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46E7" w14:textId="5AE8CFF9" w:rsidR="00FA4E35" w:rsidRDefault="00FA4E35" w:rsidP="00FA4E35">
      <w:pPr>
        <w:jc w:val="center"/>
        <w:rPr>
          <w:u w:val="single"/>
        </w:rPr>
      </w:pPr>
      <w:r w:rsidRPr="00FA4E35">
        <w:rPr>
          <w:u w:val="single"/>
        </w:rPr>
        <w:t>Student-Led Conferences</w:t>
      </w:r>
    </w:p>
    <w:p w14:paraId="307F6756" w14:textId="22AC2CF4" w:rsidR="00FA4E35" w:rsidRPr="00FA4E35" w:rsidRDefault="00FA4E35" w:rsidP="00FA4E35">
      <w:pPr>
        <w:jc w:val="center"/>
        <w:rPr>
          <w:u w:val="single"/>
        </w:rPr>
      </w:pPr>
      <w:r w:rsidRPr="00FA4E35">
        <w:t>Wednesday November 1</w:t>
      </w:r>
      <w:r>
        <w:t>4</w:t>
      </w:r>
      <w:r w:rsidRPr="00FA4E35">
        <w:rPr>
          <w:vertAlign w:val="superscript"/>
        </w:rPr>
        <w:t>th</w:t>
      </w:r>
      <w:r>
        <w:t xml:space="preserve"> / Thursday November 15</w:t>
      </w:r>
      <w:r w:rsidRPr="00FA4E35">
        <w:rPr>
          <w:vertAlign w:val="superscript"/>
        </w:rPr>
        <w:t>th</w:t>
      </w:r>
      <w:r>
        <w:t xml:space="preserve"> 2018</w:t>
      </w:r>
    </w:p>
    <w:p w14:paraId="62492A32" w14:textId="72A458DA" w:rsidR="00FA4E35" w:rsidRDefault="00FA4E35" w:rsidP="00FA4E35">
      <w:pPr>
        <w:jc w:val="center"/>
      </w:pPr>
      <w:proofErr w:type="spellStart"/>
      <w:r>
        <w:t>Ms</w:t>
      </w:r>
      <w:proofErr w:type="spellEnd"/>
      <w:r>
        <w:t xml:space="preserve"> Morrison – PCSS</w:t>
      </w:r>
    </w:p>
    <w:p w14:paraId="28C044C6" w14:textId="77777777" w:rsidR="00FA4E35" w:rsidRDefault="00FA4E35" w:rsidP="00FA4E35">
      <w:pPr>
        <w:jc w:val="center"/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FA4E35" w14:paraId="5D748DE8" w14:textId="77777777" w:rsidTr="00FA4E35">
        <w:trPr>
          <w:trHeight w:val="472"/>
        </w:trPr>
        <w:tc>
          <w:tcPr>
            <w:tcW w:w="9812" w:type="dxa"/>
          </w:tcPr>
          <w:p w14:paraId="485E1C68" w14:textId="55C27BDA" w:rsidR="00FA4E35" w:rsidRDefault="00FA4E35">
            <w:bookmarkStart w:id="0" w:name="_GoBack"/>
            <w:bookmarkEnd w:id="0"/>
            <w:r>
              <w:t xml:space="preserve">Student name: </w:t>
            </w:r>
          </w:p>
        </w:tc>
      </w:tr>
      <w:tr w:rsidR="00FA4E35" w14:paraId="2F926DB9" w14:textId="77777777" w:rsidTr="00FA4E35">
        <w:trPr>
          <w:trHeight w:val="367"/>
        </w:trPr>
        <w:tc>
          <w:tcPr>
            <w:tcW w:w="9812" w:type="dxa"/>
          </w:tcPr>
          <w:p w14:paraId="5B74EC19" w14:textId="5162DFF9" w:rsidR="00FA4E35" w:rsidRDefault="00FA4E35">
            <w:r>
              <w:t>Course:</w:t>
            </w:r>
          </w:p>
        </w:tc>
      </w:tr>
      <w:tr w:rsidR="00FA4E35" w14:paraId="458A5FFB" w14:textId="77777777" w:rsidTr="00FA4E35">
        <w:trPr>
          <w:trHeight w:val="1828"/>
        </w:trPr>
        <w:tc>
          <w:tcPr>
            <w:tcW w:w="9812" w:type="dxa"/>
          </w:tcPr>
          <w:p w14:paraId="1F88289A" w14:textId="34D0A2DC" w:rsidR="00FA4E35" w:rsidRDefault="00FA4E35">
            <w:r>
              <w:t>1 What have you learned about so far this semester?</w:t>
            </w:r>
          </w:p>
        </w:tc>
      </w:tr>
      <w:tr w:rsidR="00FA4E35" w14:paraId="1C6D0E82" w14:textId="77777777" w:rsidTr="00FA4E35">
        <w:trPr>
          <w:trHeight w:val="1748"/>
        </w:trPr>
        <w:tc>
          <w:tcPr>
            <w:tcW w:w="9812" w:type="dxa"/>
          </w:tcPr>
          <w:p w14:paraId="6890F753" w14:textId="216CD57C" w:rsidR="00FA4E35" w:rsidRDefault="00FA4E35">
            <w:r>
              <w:t>2 What content have you enjoyed learning about the most?  Which activities?</w:t>
            </w:r>
          </w:p>
        </w:tc>
      </w:tr>
      <w:tr w:rsidR="00FA4E35" w14:paraId="088D866C" w14:textId="77777777" w:rsidTr="00FA4E35">
        <w:trPr>
          <w:trHeight w:val="1828"/>
        </w:trPr>
        <w:tc>
          <w:tcPr>
            <w:tcW w:w="9812" w:type="dxa"/>
          </w:tcPr>
          <w:p w14:paraId="1ED26586" w14:textId="02B042CA" w:rsidR="00FA4E35" w:rsidRDefault="00FA4E35">
            <w:r>
              <w:t>3 What evidence do you have of your successful learning? Why have you chosen these items?</w:t>
            </w:r>
          </w:p>
        </w:tc>
      </w:tr>
      <w:tr w:rsidR="00FA4E35" w14:paraId="6AE26BED" w14:textId="77777777" w:rsidTr="00FA4E35">
        <w:trPr>
          <w:trHeight w:val="1748"/>
        </w:trPr>
        <w:tc>
          <w:tcPr>
            <w:tcW w:w="9812" w:type="dxa"/>
          </w:tcPr>
          <w:p w14:paraId="386A8E50" w14:textId="7C7F1DE7" w:rsidR="00FA4E35" w:rsidRDefault="00FA4E35">
            <w:r>
              <w:t>4 What is one piece of work that shows or could show improvement? What could you do to improve?</w:t>
            </w:r>
          </w:p>
        </w:tc>
      </w:tr>
      <w:tr w:rsidR="00FA4E35" w14:paraId="15C838BE" w14:textId="77777777" w:rsidTr="00FA4E35">
        <w:trPr>
          <w:trHeight w:val="1828"/>
        </w:trPr>
        <w:tc>
          <w:tcPr>
            <w:tcW w:w="9812" w:type="dxa"/>
          </w:tcPr>
          <w:p w14:paraId="2B605F4F" w14:textId="3C3578F5" w:rsidR="00FA4E35" w:rsidRDefault="00FA4E35">
            <w:r>
              <w:t>5 The following are two positive aspects and one area of improvement for my French communications skills:</w:t>
            </w:r>
          </w:p>
          <w:p w14:paraId="6A6E1343" w14:textId="77777777" w:rsidR="00FA4E35" w:rsidRDefault="00FA4E35"/>
          <w:p w14:paraId="20341B11" w14:textId="77777777" w:rsidR="00FA4E35" w:rsidRDefault="00FA4E35">
            <w:r>
              <w:t>+)</w:t>
            </w:r>
          </w:p>
          <w:p w14:paraId="74DFCF96" w14:textId="77777777" w:rsidR="00FA4E35" w:rsidRDefault="00FA4E35">
            <w:r>
              <w:t>+)</w:t>
            </w:r>
          </w:p>
          <w:p w14:paraId="0B534D46" w14:textId="2CBBCB84" w:rsidR="00FA4E35" w:rsidRDefault="00FA4E35">
            <w:r>
              <w:t>-)</w:t>
            </w:r>
          </w:p>
        </w:tc>
      </w:tr>
      <w:tr w:rsidR="00FA4E35" w14:paraId="4D7BA262" w14:textId="77777777" w:rsidTr="00FA4E35">
        <w:trPr>
          <w:trHeight w:val="1748"/>
        </w:trPr>
        <w:tc>
          <w:tcPr>
            <w:tcW w:w="9812" w:type="dxa"/>
          </w:tcPr>
          <w:p w14:paraId="3D35A159" w14:textId="5C6AF5F5" w:rsidR="00FA4E35" w:rsidRDefault="00FA4E35">
            <w:r>
              <w:t>6 I have shown critical thinking in this class by…</w:t>
            </w:r>
          </w:p>
        </w:tc>
      </w:tr>
    </w:tbl>
    <w:p w14:paraId="00C332B0" w14:textId="77777777" w:rsidR="00FA4E35" w:rsidRPr="00FA4E35" w:rsidRDefault="00FA4E35"/>
    <w:sectPr w:rsidR="00FA4E35" w:rsidRPr="00FA4E35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35"/>
    <w:rsid w:val="00065848"/>
    <w:rsid w:val="00946B9D"/>
    <w:rsid w:val="00994184"/>
    <w:rsid w:val="00F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820B5"/>
  <w15:chartTrackingRefBased/>
  <w15:docId w15:val="{BBE19D8B-DD0B-5345-9F02-852F8474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2018-11-13T16:09:00Z</cp:lastPrinted>
  <dcterms:created xsi:type="dcterms:W3CDTF">2018-11-13T16:04:00Z</dcterms:created>
  <dcterms:modified xsi:type="dcterms:W3CDTF">2018-11-13T17:56:00Z</dcterms:modified>
</cp:coreProperties>
</file>