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035B4" w14:textId="76C94D35" w:rsidR="004D6164" w:rsidRDefault="00FB5F85" w:rsidP="00FB5F85">
      <w:pPr>
        <w:jc w:val="center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2020 Final US Presidential Debate</w:t>
      </w:r>
    </w:p>
    <w:p w14:paraId="68927E37" w14:textId="2C75DF93" w:rsidR="00FB5F85" w:rsidRDefault="00FB5F85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Name: ___________________</w:t>
      </w:r>
    </w:p>
    <w:p w14:paraId="6048F982" w14:textId="77777777" w:rsidR="00FB5F85" w:rsidRDefault="00FB5F85">
      <w:pPr>
        <w:rPr>
          <w:rFonts w:ascii="Garamond" w:hAnsi="Garamond"/>
          <w:sz w:val="28"/>
          <w:szCs w:val="28"/>
          <w:lang w:val="en-US"/>
        </w:rPr>
      </w:pPr>
    </w:p>
    <w:p w14:paraId="634BB6FC" w14:textId="715F585D" w:rsidR="00FB5F85" w:rsidRDefault="00FB5F85" w:rsidP="00FB5F8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 xml:space="preserve">Fill in the following chart as you watch the debate. </w:t>
      </w:r>
    </w:p>
    <w:p w14:paraId="394B240F" w14:textId="77777777" w:rsidR="00FB5F85" w:rsidRPr="00FB5F85" w:rsidRDefault="00FB5F85" w:rsidP="00FB5F85">
      <w:pPr>
        <w:rPr>
          <w:rFonts w:ascii="Garamond" w:hAnsi="Garamond"/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3260"/>
        <w:gridCol w:w="3685"/>
      </w:tblGrid>
      <w:tr w:rsidR="00FB5F85" w14:paraId="248D796D" w14:textId="77777777" w:rsidTr="00FB5F85">
        <w:tc>
          <w:tcPr>
            <w:tcW w:w="1685" w:type="dxa"/>
          </w:tcPr>
          <w:p w14:paraId="578812F2" w14:textId="63E148C6" w:rsidR="00FB5F85" w:rsidRDefault="00FB5F85" w:rsidP="00FB5F85">
            <w:pPr>
              <w:pStyle w:val="ListParagraph"/>
              <w:ind w:left="0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Topics / issue of debate</w:t>
            </w:r>
          </w:p>
        </w:tc>
        <w:tc>
          <w:tcPr>
            <w:tcW w:w="3260" w:type="dxa"/>
          </w:tcPr>
          <w:p w14:paraId="1A4BA86E" w14:textId="16B9101F" w:rsidR="00FB5F85" w:rsidRDefault="00FB5F85" w:rsidP="00FB5F85">
            <w:pPr>
              <w:pStyle w:val="ListParagraph"/>
              <w:ind w:left="0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Joe Biden’s stance</w:t>
            </w:r>
          </w:p>
        </w:tc>
        <w:tc>
          <w:tcPr>
            <w:tcW w:w="3685" w:type="dxa"/>
          </w:tcPr>
          <w:p w14:paraId="6389479F" w14:textId="2F7701FA" w:rsidR="00FB5F85" w:rsidRDefault="00FB5F85" w:rsidP="00FB5F85">
            <w:pPr>
              <w:pStyle w:val="ListParagraph"/>
              <w:ind w:left="0"/>
              <w:jc w:val="center"/>
              <w:rPr>
                <w:rFonts w:ascii="Garamond" w:hAnsi="Garamond"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sz w:val="28"/>
                <w:szCs w:val="28"/>
                <w:lang w:val="en-US"/>
              </w:rPr>
              <w:t>Donald Trump’s stance</w:t>
            </w:r>
          </w:p>
        </w:tc>
      </w:tr>
      <w:tr w:rsidR="00FB5F85" w14:paraId="7C82FB7B" w14:textId="77777777" w:rsidTr="00FB5F85">
        <w:tc>
          <w:tcPr>
            <w:tcW w:w="1685" w:type="dxa"/>
          </w:tcPr>
          <w:p w14:paraId="6A9B383A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  <w:p w14:paraId="3DB7DCA3" w14:textId="040E4224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  <w:p w14:paraId="320C043E" w14:textId="120B9BF6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  <w:p w14:paraId="626AF33F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  <w:p w14:paraId="62781C31" w14:textId="5FC90453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34DE7C96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14:paraId="565E58D6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FB5F85" w14:paraId="5693D6F1" w14:textId="77777777" w:rsidTr="00FB5F85">
        <w:tc>
          <w:tcPr>
            <w:tcW w:w="1685" w:type="dxa"/>
          </w:tcPr>
          <w:p w14:paraId="575E6C95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  <w:p w14:paraId="167FB2FD" w14:textId="3C02B1A5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  <w:p w14:paraId="4E65E726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  <w:p w14:paraId="40BF4030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  <w:p w14:paraId="47F6938C" w14:textId="5C78847E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5987310F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14:paraId="3271E611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FB5F85" w14:paraId="2D05C24C" w14:textId="77777777" w:rsidTr="00FB5F85">
        <w:tc>
          <w:tcPr>
            <w:tcW w:w="1685" w:type="dxa"/>
          </w:tcPr>
          <w:p w14:paraId="3E3FF539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  <w:p w14:paraId="02A0B47C" w14:textId="36617F56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  <w:p w14:paraId="555EDA9C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  <w:p w14:paraId="58CE2F97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  <w:p w14:paraId="00A9C14F" w14:textId="36AF6ACB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0B699A71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14:paraId="6D569101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  <w:tr w:rsidR="00FB5F85" w14:paraId="59F5ECD3" w14:textId="77777777" w:rsidTr="00FB5F85">
        <w:tc>
          <w:tcPr>
            <w:tcW w:w="1685" w:type="dxa"/>
          </w:tcPr>
          <w:p w14:paraId="18318589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  <w:p w14:paraId="2CE08B5D" w14:textId="32F580BE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  <w:p w14:paraId="0F58CC59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  <w:p w14:paraId="23772CC2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  <w:p w14:paraId="50FBA145" w14:textId="3D4F3A2A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14:paraId="6066AEBA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14:paraId="5E4A0D87" w14:textId="77777777" w:rsidR="00FB5F85" w:rsidRDefault="00FB5F85" w:rsidP="00FB5F85">
            <w:pPr>
              <w:pStyle w:val="ListParagraph"/>
              <w:ind w:left="0"/>
              <w:rPr>
                <w:rFonts w:ascii="Garamond" w:hAnsi="Garamond"/>
                <w:sz w:val="28"/>
                <w:szCs w:val="28"/>
                <w:lang w:val="en-US"/>
              </w:rPr>
            </w:pPr>
          </w:p>
        </w:tc>
      </w:tr>
    </w:tbl>
    <w:p w14:paraId="3C3E2595" w14:textId="3734A7BC" w:rsidR="00FB5F85" w:rsidRDefault="00FB5F85" w:rsidP="00FB5F85">
      <w:pPr>
        <w:pStyle w:val="ListParagraph"/>
        <w:rPr>
          <w:rFonts w:ascii="Garamond" w:hAnsi="Garamond"/>
          <w:sz w:val="28"/>
          <w:szCs w:val="28"/>
          <w:lang w:val="en-US"/>
        </w:rPr>
      </w:pPr>
    </w:p>
    <w:p w14:paraId="40695D42" w14:textId="77777777" w:rsidR="00FB5F85" w:rsidRPr="00FB5F85" w:rsidRDefault="00FB5F85" w:rsidP="00FB5F85">
      <w:pPr>
        <w:pStyle w:val="ListParagraph"/>
        <w:rPr>
          <w:rFonts w:ascii="Garamond" w:hAnsi="Garamond"/>
          <w:sz w:val="28"/>
          <w:szCs w:val="28"/>
          <w:lang w:val="en-US"/>
        </w:rPr>
      </w:pPr>
    </w:p>
    <w:p w14:paraId="71176D7A" w14:textId="64DA0257" w:rsidR="00FB5F85" w:rsidRDefault="00FB5F85" w:rsidP="00FB5F8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US"/>
        </w:rPr>
      </w:pPr>
      <w:r w:rsidRPr="00FB5F85">
        <w:rPr>
          <w:rFonts w:ascii="Garamond" w:hAnsi="Garamond"/>
          <w:sz w:val="28"/>
          <w:szCs w:val="28"/>
          <w:lang w:val="en-US"/>
        </w:rPr>
        <w:t>Who do you think won</w:t>
      </w:r>
      <w:r>
        <w:rPr>
          <w:rFonts w:ascii="Garamond" w:hAnsi="Garamond"/>
          <w:sz w:val="28"/>
          <w:szCs w:val="28"/>
          <w:lang w:val="en-US"/>
        </w:rPr>
        <w:t xml:space="preserve"> (or was the most appealing to you during)</w:t>
      </w:r>
      <w:r w:rsidRPr="00FB5F85">
        <w:rPr>
          <w:rFonts w:ascii="Garamond" w:hAnsi="Garamond"/>
          <w:sz w:val="28"/>
          <w:szCs w:val="28"/>
          <w:lang w:val="en-US"/>
        </w:rPr>
        <w:t xml:space="preserve"> the debate? </w:t>
      </w:r>
      <w:r>
        <w:rPr>
          <w:rFonts w:ascii="Garamond" w:hAnsi="Garamond"/>
          <w:sz w:val="28"/>
          <w:szCs w:val="28"/>
          <w:lang w:val="en-US"/>
        </w:rPr>
        <w:t>Give three reasons why.</w:t>
      </w:r>
      <w:r w:rsidRPr="00FB5F85">
        <w:rPr>
          <w:rFonts w:ascii="Garamond" w:hAnsi="Garamond"/>
          <w:sz w:val="28"/>
          <w:szCs w:val="28"/>
          <w:lang w:val="en-US"/>
        </w:rPr>
        <w:t xml:space="preserve"> </w:t>
      </w:r>
    </w:p>
    <w:p w14:paraId="39F1192B" w14:textId="77777777" w:rsidR="00FB5F85" w:rsidRDefault="00FB5F85" w:rsidP="00FB5F85">
      <w:pPr>
        <w:pStyle w:val="ListParagraph"/>
        <w:rPr>
          <w:rFonts w:ascii="Garamond" w:hAnsi="Garamond"/>
          <w:sz w:val="28"/>
          <w:szCs w:val="28"/>
          <w:lang w:val="en-US"/>
        </w:rPr>
      </w:pPr>
    </w:p>
    <w:p w14:paraId="1A98A324" w14:textId="7FF01F63" w:rsidR="00FB5F85" w:rsidRPr="00FB5F85" w:rsidRDefault="00FB5F85" w:rsidP="00FB5F85">
      <w:pPr>
        <w:pStyle w:val="ListParagraph"/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en-US"/>
        </w:rPr>
        <w:t>I think _____________________ won the debate because:</w:t>
      </w:r>
    </w:p>
    <w:p w14:paraId="460EE267" w14:textId="12B31623" w:rsidR="00FB5F85" w:rsidRDefault="00FB5F85" w:rsidP="00FB5F85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en-US"/>
        </w:rPr>
      </w:pPr>
      <w:r w:rsidRPr="00FB5F85"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__________________________________________________________________________________________________________________________</w:t>
      </w:r>
    </w:p>
    <w:p w14:paraId="50D25A53" w14:textId="7B650983" w:rsidR="00FB5F85" w:rsidRPr="00FB5F85" w:rsidRDefault="00FB5F85" w:rsidP="00FB5F85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en-US"/>
        </w:rPr>
      </w:pPr>
      <w:r w:rsidRPr="00FB5F85"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__________________________________________________________________________________________________________________________</w:t>
      </w:r>
    </w:p>
    <w:p w14:paraId="56E26A3E" w14:textId="07F16D05" w:rsidR="00FB5F85" w:rsidRPr="00FB5F85" w:rsidRDefault="00FB5F85" w:rsidP="00FB5F85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en-US"/>
        </w:rPr>
      </w:pPr>
      <w:r w:rsidRPr="00FB5F85">
        <w:rPr>
          <w:rFonts w:ascii="Garamond" w:hAnsi="Garamond"/>
          <w:sz w:val="28"/>
          <w:szCs w:val="28"/>
          <w:lang w:val="en-US"/>
        </w:rPr>
        <w:t>__________________________________________________________________________________________________________________________</w:t>
      </w:r>
    </w:p>
    <w:sectPr w:rsidR="00FB5F85" w:rsidRPr="00FB5F85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62B96"/>
    <w:multiLevelType w:val="hybridMultilevel"/>
    <w:tmpl w:val="BC4C594C"/>
    <w:lvl w:ilvl="0" w:tplc="4878A7F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A004E"/>
    <w:multiLevelType w:val="hybridMultilevel"/>
    <w:tmpl w:val="3C4EDF0A"/>
    <w:lvl w:ilvl="0" w:tplc="6554D88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D4FB9"/>
    <w:multiLevelType w:val="hybridMultilevel"/>
    <w:tmpl w:val="933E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85"/>
    <w:rsid w:val="004D5072"/>
    <w:rsid w:val="009743DF"/>
    <w:rsid w:val="00EF34A6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F369F"/>
  <w15:chartTrackingRefBased/>
  <w15:docId w15:val="{C55E6784-BCC9-E749-A792-448FB84A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F85"/>
    <w:pPr>
      <w:ind w:left="720"/>
      <w:contextualSpacing/>
    </w:pPr>
  </w:style>
  <w:style w:type="table" w:styleId="TableGrid">
    <w:name w:val="Table Grid"/>
    <w:basedOn w:val="TableNormal"/>
    <w:uiPriority w:val="39"/>
    <w:rsid w:val="00FB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2020-10-23T19:16:00Z</cp:lastPrinted>
  <dcterms:created xsi:type="dcterms:W3CDTF">2020-10-23T15:26:00Z</dcterms:created>
  <dcterms:modified xsi:type="dcterms:W3CDTF">2020-10-23T20:44:00Z</dcterms:modified>
</cp:coreProperties>
</file>