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D357" w14:textId="74FF0932" w:rsidR="001D7F0F" w:rsidRPr="00AB7C50" w:rsidRDefault="00AB7C50" w:rsidP="009F06BA">
      <w:pPr>
        <w:spacing w:line="276" w:lineRule="auto"/>
        <w:jc w:val="center"/>
        <w:rPr>
          <w:rFonts w:ascii="Garamond" w:hAnsi="Garamond"/>
          <w:sz w:val="32"/>
          <w:szCs w:val="32"/>
          <w:lang w:val="en-US"/>
        </w:rPr>
      </w:pPr>
      <w:r w:rsidRPr="00AB7C50">
        <w:rPr>
          <w:rFonts w:ascii="Garamond" w:hAnsi="Garamond"/>
          <w:sz w:val="32"/>
          <w:szCs w:val="32"/>
          <w:lang w:val="en-US"/>
        </w:rPr>
        <w:t>PHILOSOPHY 12</w:t>
      </w:r>
    </w:p>
    <w:p w14:paraId="2C0D1FE1" w14:textId="2F29AA8F" w:rsidR="00AB7C50" w:rsidRPr="00AB7C50" w:rsidRDefault="00AB7C50" w:rsidP="009F06BA">
      <w:pPr>
        <w:spacing w:line="276" w:lineRule="auto"/>
        <w:jc w:val="center"/>
        <w:rPr>
          <w:rFonts w:ascii="Garamond" w:hAnsi="Garamond"/>
          <w:sz w:val="32"/>
          <w:szCs w:val="32"/>
          <w:u w:val="single"/>
          <w:lang w:val="en-US"/>
        </w:rPr>
      </w:pPr>
      <w:r w:rsidRPr="00AB7C50">
        <w:rPr>
          <w:rFonts w:ascii="Garamond" w:hAnsi="Garamond"/>
          <w:sz w:val="32"/>
          <w:szCs w:val="32"/>
          <w:u w:val="single"/>
          <w:lang w:val="en-US"/>
        </w:rPr>
        <w:t>“Book Tasting” (Independent Reading)</w:t>
      </w:r>
    </w:p>
    <w:p w14:paraId="62F60AEA" w14:textId="77777777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</w:p>
    <w:p w14:paraId="7DC956CE" w14:textId="5DDFFB14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Name: __________________</w:t>
      </w:r>
    </w:p>
    <w:p w14:paraId="50885259" w14:textId="77777777" w:rsidR="00AB7C50" w:rsidRP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</w:p>
    <w:p w14:paraId="26AC38D9" w14:textId="0941E285" w:rsidR="00AB7C50" w:rsidRPr="00AB7C50" w:rsidRDefault="00AB7C50" w:rsidP="009F06BA">
      <w:pPr>
        <w:spacing w:line="276" w:lineRule="auto"/>
        <w:ind w:firstLine="720"/>
        <w:rPr>
          <w:rFonts w:ascii="Garamond" w:hAnsi="Garamond"/>
          <w:sz w:val="32"/>
          <w:szCs w:val="32"/>
          <w:lang w:val="en-US"/>
        </w:rPr>
      </w:pPr>
      <w:r w:rsidRPr="00AB7C50">
        <w:rPr>
          <w:rFonts w:ascii="Garamond" w:hAnsi="Garamond"/>
          <w:sz w:val="32"/>
          <w:szCs w:val="32"/>
          <w:lang w:val="en-US"/>
        </w:rPr>
        <w:t xml:space="preserve">In this course we will read texts from various philosophers as a class; however, it’s important for you to pursue self-guided exploration of philosophy as well. </w:t>
      </w:r>
    </w:p>
    <w:p w14:paraId="438DF678" w14:textId="38353ADA" w:rsidR="00AB7C50" w:rsidRP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</w:p>
    <w:p w14:paraId="6D1F8E31" w14:textId="5F725BD2" w:rsidR="00AB7C50" w:rsidRDefault="00AB7C50" w:rsidP="009F06BA">
      <w:pPr>
        <w:spacing w:line="276" w:lineRule="auto"/>
        <w:ind w:firstLine="720"/>
        <w:rPr>
          <w:rFonts w:ascii="Garamond" w:hAnsi="Garamond"/>
          <w:sz w:val="32"/>
          <w:szCs w:val="32"/>
          <w:lang w:val="en-US"/>
        </w:rPr>
      </w:pPr>
      <w:r w:rsidRPr="00AB7C50">
        <w:rPr>
          <w:rFonts w:ascii="Garamond" w:hAnsi="Garamond"/>
          <w:sz w:val="32"/>
          <w:szCs w:val="32"/>
          <w:lang w:val="en-US"/>
        </w:rPr>
        <w:t>This class will incorporate a weekly independent reading period and associated assignments, such as a discussions, written reflections, and verbal summaries. This is a</w:t>
      </w:r>
      <w:r>
        <w:rPr>
          <w:rFonts w:ascii="Garamond" w:hAnsi="Garamond"/>
          <w:sz w:val="32"/>
          <w:szCs w:val="32"/>
          <w:lang w:val="en-US"/>
        </w:rPr>
        <w:t>n opportunity to find topics that interest you.</w:t>
      </w:r>
    </w:p>
    <w:p w14:paraId="259C4771" w14:textId="77777777" w:rsidR="009F06BA" w:rsidRDefault="009F06BA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</w:p>
    <w:p w14:paraId="283F6036" w14:textId="0D1495DE" w:rsidR="00AB7C50" w:rsidRPr="009F06BA" w:rsidRDefault="00AB7C50" w:rsidP="009F06BA">
      <w:pPr>
        <w:spacing w:line="276" w:lineRule="auto"/>
        <w:rPr>
          <w:rFonts w:ascii="Garamond" w:hAnsi="Garamond"/>
          <w:b/>
          <w:bCs/>
          <w:sz w:val="32"/>
          <w:szCs w:val="32"/>
          <w:lang w:val="en-US"/>
        </w:rPr>
      </w:pPr>
      <w:r w:rsidRPr="009F06BA">
        <w:rPr>
          <w:rFonts w:ascii="Garamond" w:hAnsi="Garamond"/>
          <w:b/>
          <w:bCs/>
          <w:sz w:val="32"/>
          <w:szCs w:val="32"/>
          <w:lang w:val="en-US"/>
        </w:rPr>
        <w:t>#1</w:t>
      </w:r>
    </w:p>
    <w:p w14:paraId="48DF0CAB" w14:textId="6C80F136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Book Title: ________________________________________________</w:t>
      </w:r>
    </w:p>
    <w:p w14:paraId="7CC76591" w14:textId="29B2867A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Author: __________________________________________________</w:t>
      </w:r>
    </w:p>
    <w:p w14:paraId="7EF52F5F" w14:textId="45DAFA76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What it’s about / why it looks interesting: ________________________</w:t>
      </w:r>
    </w:p>
    <w:p w14:paraId="481EE838" w14:textId="77777777" w:rsidR="009F06BA" w:rsidRDefault="009F06BA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</w:p>
    <w:p w14:paraId="5CB2A372" w14:textId="763D6759" w:rsidR="00AB7C50" w:rsidRPr="009F06BA" w:rsidRDefault="00AB7C50" w:rsidP="009F06BA">
      <w:pPr>
        <w:spacing w:line="276" w:lineRule="auto"/>
        <w:rPr>
          <w:rFonts w:ascii="Garamond" w:hAnsi="Garamond"/>
          <w:b/>
          <w:bCs/>
          <w:sz w:val="32"/>
          <w:szCs w:val="32"/>
          <w:lang w:val="en-US"/>
        </w:rPr>
      </w:pPr>
      <w:r w:rsidRPr="009F06BA">
        <w:rPr>
          <w:rFonts w:ascii="Garamond" w:hAnsi="Garamond"/>
          <w:b/>
          <w:bCs/>
          <w:sz w:val="32"/>
          <w:szCs w:val="32"/>
          <w:lang w:val="en-US"/>
        </w:rPr>
        <w:t>#</w:t>
      </w:r>
      <w:r w:rsidRPr="009F06BA">
        <w:rPr>
          <w:rFonts w:ascii="Garamond" w:hAnsi="Garamond"/>
          <w:b/>
          <w:bCs/>
          <w:sz w:val="32"/>
          <w:szCs w:val="32"/>
          <w:lang w:val="en-US"/>
        </w:rPr>
        <w:t>2</w:t>
      </w:r>
    </w:p>
    <w:p w14:paraId="2F932B92" w14:textId="40DDB27D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Book Title: ________________________________________________</w:t>
      </w:r>
    </w:p>
    <w:p w14:paraId="3083AEA6" w14:textId="141539C8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Author: __________________________________________________</w:t>
      </w:r>
    </w:p>
    <w:p w14:paraId="328FE95D" w14:textId="2CB2C3EF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What it’s about / why it looks interesting: ________________________</w:t>
      </w:r>
    </w:p>
    <w:p w14:paraId="55F869C1" w14:textId="77777777" w:rsidR="00AB7C50" w:rsidRP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</w:t>
      </w:r>
    </w:p>
    <w:p w14:paraId="690EA59B" w14:textId="71F4078B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</w:p>
    <w:p w14:paraId="5460E25C" w14:textId="4217C2D0" w:rsidR="00AB7C50" w:rsidRPr="009F06BA" w:rsidRDefault="00AB7C50" w:rsidP="009F06BA">
      <w:pPr>
        <w:spacing w:line="276" w:lineRule="auto"/>
        <w:rPr>
          <w:rFonts w:ascii="Garamond" w:hAnsi="Garamond"/>
          <w:b/>
          <w:bCs/>
          <w:sz w:val="32"/>
          <w:szCs w:val="32"/>
          <w:lang w:val="en-US"/>
        </w:rPr>
      </w:pPr>
      <w:r w:rsidRPr="009F06BA">
        <w:rPr>
          <w:rFonts w:ascii="Garamond" w:hAnsi="Garamond"/>
          <w:b/>
          <w:bCs/>
          <w:sz w:val="32"/>
          <w:szCs w:val="32"/>
          <w:lang w:val="en-US"/>
        </w:rPr>
        <w:t>#</w:t>
      </w:r>
      <w:r w:rsidRPr="009F06BA">
        <w:rPr>
          <w:rFonts w:ascii="Garamond" w:hAnsi="Garamond"/>
          <w:b/>
          <w:bCs/>
          <w:sz w:val="32"/>
          <w:szCs w:val="32"/>
          <w:lang w:val="en-US"/>
        </w:rPr>
        <w:t>3</w:t>
      </w:r>
    </w:p>
    <w:p w14:paraId="4F068C4F" w14:textId="0D56755E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Book Title: ________________________________________________</w:t>
      </w:r>
    </w:p>
    <w:p w14:paraId="756E1CA2" w14:textId="48E1441B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Author: __________________________________________________</w:t>
      </w:r>
    </w:p>
    <w:p w14:paraId="62D64B4F" w14:textId="04FE990D" w:rsid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What it’s about / why it looks interesting: ________________________</w:t>
      </w:r>
    </w:p>
    <w:p w14:paraId="52141108" w14:textId="77777777" w:rsidR="00AB7C50" w:rsidRP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t>_________________________________________________________</w:t>
      </w:r>
    </w:p>
    <w:p w14:paraId="39D25057" w14:textId="77777777" w:rsidR="00AB7C50" w:rsidRPr="00AB7C50" w:rsidRDefault="00AB7C50" w:rsidP="009F06BA">
      <w:pPr>
        <w:spacing w:line="276" w:lineRule="auto"/>
        <w:rPr>
          <w:rFonts w:ascii="Garamond" w:hAnsi="Garamond"/>
          <w:sz w:val="32"/>
          <w:szCs w:val="32"/>
          <w:lang w:val="en-US"/>
        </w:rPr>
      </w:pPr>
    </w:p>
    <w:sectPr w:rsidR="00AB7C50" w:rsidRPr="00AB7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50"/>
    <w:rsid w:val="001D7F0F"/>
    <w:rsid w:val="009F06BA"/>
    <w:rsid w:val="00AB7C50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24314"/>
  <w15:chartTrackingRefBased/>
  <w15:docId w15:val="{E960BC0D-5CE0-0345-B805-F9F60515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2021-08-25T15:39:00Z</cp:lastPrinted>
  <dcterms:created xsi:type="dcterms:W3CDTF">2021-08-25T15:19:00Z</dcterms:created>
  <dcterms:modified xsi:type="dcterms:W3CDTF">2021-08-25T17:10:00Z</dcterms:modified>
</cp:coreProperties>
</file>