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D9CF" w14:textId="72896C59" w:rsidR="00AC1C32" w:rsidRPr="001C45F2" w:rsidRDefault="00AC1C32" w:rsidP="002464C0">
      <w:pPr>
        <w:jc w:val="center"/>
        <w:rPr>
          <w:rFonts w:ascii="Garamond" w:hAnsi="Garamond"/>
          <w:sz w:val="36"/>
          <w:szCs w:val="36"/>
          <w:u w:val="single"/>
          <w:lang w:val="en-US"/>
        </w:rPr>
      </w:pPr>
      <w:r w:rsidRPr="001C45F2">
        <w:rPr>
          <w:rFonts w:ascii="Garamond" w:hAnsi="Garamond"/>
          <w:sz w:val="36"/>
          <w:szCs w:val="36"/>
          <w:u w:val="single"/>
          <w:lang w:val="en-US"/>
        </w:rPr>
        <w:t>Course outline: CORE FRENCH 9</w:t>
      </w:r>
    </w:p>
    <w:p w14:paraId="1D0E8C05" w14:textId="521E4EB1" w:rsidR="00AC1C32" w:rsidRPr="001C45F2" w:rsidRDefault="00AC1C32">
      <w:pPr>
        <w:rPr>
          <w:rFonts w:ascii="Garamond" w:hAnsi="Garamond"/>
          <w:sz w:val="36"/>
          <w:szCs w:val="36"/>
          <w:lang w:val="en-US"/>
        </w:rPr>
      </w:pPr>
    </w:p>
    <w:p w14:paraId="6FBDC2F3" w14:textId="2C0BBD38" w:rsidR="00AC1C32" w:rsidRPr="001C45F2" w:rsidRDefault="00AC1C32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Porter Creek Secondary School</w:t>
      </w:r>
    </w:p>
    <w:p w14:paraId="5966CAC9" w14:textId="78E50413" w:rsidR="00AC1C32" w:rsidRPr="001C45F2" w:rsidRDefault="00AC1C32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 xml:space="preserve">Teacher: </w:t>
      </w:r>
      <w:proofErr w:type="spellStart"/>
      <w:r w:rsidRPr="001C45F2">
        <w:rPr>
          <w:rFonts w:ascii="Garamond" w:hAnsi="Garamond"/>
          <w:sz w:val="36"/>
          <w:szCs w:val="36"/>
          <w:lang w:val="en-US"/>
        </w:rPr>
        <w:t>Mme</w:t>
      </w:r>
      <w:proofErr w:type="spellEnd"/>
      <w:r w:rsidRPr="001C45F2">
        <w:rPr>
          <w:rFonts w:ascii="Garamond" w:hAnsi="Garamond"/>
          <w:sz w:val="36"/>
          <w:szCs w:val="36"/>
          <w:lang w:val="en-US"/>
        </w:rPr>
        <w:t xml:space="preserve"> Morrison</w:t>
      </w:r>
    </w:p>
    <w:p w14:paraId="04DA47A4" w14:textId="19694DF5" w:rsidR="00AC1C32" w:rsidRPr="001C45F2" w:rsidRDefault="001C45F2">
      <w:pPr>
        <w:rPr>
          <w:rFonts w:ascii="Garamond" w:hAnsi="Garamond"/>
          <w:color w:val="000000" w:themeColor="text1"/>
          <w:sz w:val="36"/>
          <w:szCs w:val="36"/>
          <w:lang w:val="en-US"/>
        </w:rPr>
      </w:pPr>
      <w:hyperlink r:id="rId5" w:history="1">
        <w:r w:rsidR="00AC1C32" w:rsidRPr="001C45F2">
          <w:rPr>
            <w:rStyle w:val="Hyperlink"/>
            <w:rFonts w:ascii="Garamond" w:hAnsi="Garamond"/>
            <w:sz w:val="36"/>
            <w:szCs w:val="36"/>
            <w:lang w:val="en-US"/>
          </w:rPr>
          <w:t>alex.morrison-rusas@yesnet.yk.ca</w:t>
        </w:r>
      </w:hyperlink>
    </w:p>
    <w:p w14:paraId="420B2074" w14:textId="1D9F954C" w:rsidR="00AC1C32" w:rsidRPr="001C45F2" w:rsidRDefault="00AC1C32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frenchpcss.webly.com</w:t>
      </w:r>
    </w:p>
    <w:p w14:paraId="5079F817" w14:textId="77E071F0" w:rsidR="00AC1C32" w:rsidRPr="001C45F2" w:rsidRDefault="00AC1C32">
      <w:pPr>
        <w:rPr>
          <w:rFonts w:ascii="Garamond" w:hAnsi="Garamond"/>
          <w:sz w:val="36"/>
          <w:szCs w:val="36"/>
          <w:lang w:val="en-US"/>
        </w:rPr>
      </w:pPr>
    </w:p>
    <w:p w14:paraId="6B2784B7" w14:textId="66C88F9E" w:rsidR="002464C0" w:rsidRPr="001C45F2" w:rsidRDefault="00AC1C32" w:rsidP="002464C0">
      <w:pPr>
        <w:ind w:firstLine="720"/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 xml:space="preserve">First languages are learned verbally first; afterwards, we learn to read and write. Our CORE </w:t>
      </w:r>
      <w:r w:rsidR="008E2126" w:rsidRPr="001C45F2">
        <w:rPr>
          <w:rFonts w:ascii="Garamond" w:hAnsi="Garamond"/>
          <w:sz w:val="36"/>
          <w:szCs w:val="36"/>
          <w:lang w:val="en-US"/>
        </w:rPr>
        <w:t>F</w:t>
      </w:r>
      <w:r w:rsidRPr="001C45F2">
        <w:rPr>
          <w:rFonts w:ascii="Garamond" w:hAnsi="Garamond"/>
          <w:sz w:val="36"/>
          <w:szCs w:val="36"/>
          <w:lang w:val="en-US"/>
        </w:rPr>
        <w:t xml:space="preserve">RENCH 9 course takes the same approach, by building foundations of conversation while proceeding to apply the same vocabulary and grammar in reading and writing. </w:t>
      </w:r>
    </w:p>
    <w:p w14:paraId="787FFE64" w14:textId="0C0528F3" w:rsidR="00AC1C32" w:rsidRPr="001C45F2" w:rsidRDefault="002464C0" w:rsidP="002464C0">
      <w:pPr>
        <w:ind w:firstLine="720"/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This course</w:t>
      </w:r>
      <w:r w:rsidR="00AC1C32" w:rsidRPr="001C45F2">
        <w:rPr>
          <w:rFonts w:ascii="Garamond" w:hAnsi="Garamond"/>
          <w:sz w:val="36"/>
          <w:szCs w:val="36"/>
          <w:lang w:val="en-US"/>
        </w:rPr>
        <w:t xml:space="preserve"> combines the new British Columbia Provincial </w:t>
      </w:r>
      <w:r w:rsidRPr="001C45F2">
        <w:rPr>
          <w:rFonts w:ascii="Garamond" w:hAnsi="Garamond"/>
          <w:sz w:val="36"/>
          <w:szCs w:val="36"/>
          <w:lang w:val="en-US"/>
        </w:rPr>
        <w:t xml:space="preserve">Curriculum with a primarily conversation-based approach to learning. Through discussion, reading, and writing we will explore </w:t>
      </w:r>
      <w:proofErr w:type="gramStart"/>
      <w:r w:rsidRPr="001C45F2">
        <w:rPr>
          <w:rFonts w:ascii="Garamond" w:hAnsi="Garamond"/>
          <w:sz w:val="36"/>
          <w:szCs w:val="36"/>
          <w:lang w:val="en-US"/>
        </w:rPr>
        <w:t>students</w:t>
      </w:r>
      <w:proofErr w:type="gramEnd"/>
      <w:r w:rsidRPr="001C45F2">
        <w:rPr>
          <w:rFonts w:ascii="Garamond" w:hAnsi="Garamond"/>
          <w:sz w:val="36"/>
          <w:szCs w:val="36"/>
          <w:lang w:val="en-US"/>
        </w:rPr>
        <w:t xml:space="preserve"> interests, opinions, and daily experiences in French 9.</w:t>
      </w:r>
    </w:p>
    <w:p w14:paraId="44764B6D" w14:textId="09386526" w:rsidR="002464C0" w:rsidRPr="001C45F2" w:rsidRDefault="002464C0" w:rsidP="002464C0">
      <w:pPr>
        <w:ind w:firstLine="720"/>
        <w:rPr>
          <w:rFonts w:ascii="Garamond" w:hAnsi="Garamond"/>
          <w:sz w:val="36"/>
          <w:szCs w:val="36"/>
          <w:lang w:val="en-US"/>
        </w:rPr>
      </w:pPr>
    </w:p>
    <w:p w14:paraId="538D2065" w14:textId="0AD6AAF1" w:rsidR="002464C0" w:rsidRPr="001C45F2" w:rsidRDefault="002464C0" w:rsidP="002464C0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By the end of the course students should be able to</w:t>
      </w:r>
    </w:p>
    <w:p w14:paraId="68688B62" w14:textId="636B5E26" w:rsidR="002464C0" w:rsidRPr="001C45F2" w:rsidRDefault="002464C0" w:rsidP="002464C0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Recognize the relationships between French letter patterns and pronunciation</w:t>
      </w:r>
    </w:p>
    <w:p w14:paraId="2907B4F1" w14:textId="55535C86" w:rsidR="002464C0" w:rsidRPr="001C45F2" w:rsidRDefault="002464C0" w:rsidP="002464C0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Derive meaning from a variety of texts</w:t>
      </w:r>
    </w:p>
    <w:p w14:paraId="7A116BE6" w14:textId="7DE19CB4" w:rsidR="002464C0" w:rsidRPr="001C45F2" w:rsidRDefault="002464C0" w:rsidP="002464C0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Engage in conversations about familiar topics</w:t>
      </w:r>
    </w:p>
    <w:p w14:paraId="62F61966" w14:textId="7EE38E87" w:rsidR="00BC69DC" w:rsidRPr="001C45F2" w:rsidRDefault="002464C0" w:rsidP="00BC69DC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Exchange i</w:t>
      </w:r>
      <w:r w:rsidR="00BC69DC" w:rsidRPr="001C45F2">
        <w:rPr>
          <w:rFonts w:ascii="Garamond" w:hAnsi="Garamond"/>
          <w:sz w:val="36"/>
          <w:szCs w:val="36"/>
          <w:lang w:val="en-US"/>
        </w:rPr>
        <w:t>deas and information using complete sentences, both orally and in writing</w:t>
      </w:r>
    </w:p>
    <w:p w14:paraId="7ADFBFDC" w14:textId="6487E728" w:rsidR="00BC69DC" w:rsidRPr="001C45F2" w:rsidRDefault="00BC69DC" w:rsidP="00BC69DC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Explore ways in which Francophone cultures are expressed</w:t>
      </w:r>
    </w:p>
    <w:p w14:paraId="4CBBDE6B" w14:textId="7D844447" w:rsidR="00BC69DC" w:rsidRPr="001C45F2" w:rsidRDefault="00BC69DC" w:rsidP="00BC69DC">
      <w:pPr>
        <w:rPr>
          <w:rFonts w:ascii="Garamond" w:hAnsi="Garamond"/>
          <w:sz w:val="36"/>
          <w:szCs w:val="36"/>
          <w:lang w:val="en-US"/>
        </w:rPr>
      </w:pPr>
    </w:p>
    <w:p w14:paraId="563C5E70" w14:textId="7C3B4E04" w:rsidR="00BC69DC" w:rsidRPr="001C45F2" w:rsidRDefault="00BC69DC" w:rsidP="00BC69DC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Evaluation breakdown:</w:t>
      </w:r>
    </w:p>
    <w:p w14:paraId="0A2CE325" w14:textId="6B3441BB" w:rsidR="00BC69DC" w:rsidRPr="001C45F2" w:rsidRDefault="00BC69DC" w:rsidP="00BC69DC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 xml:space="preserve">40% </w:t>
      </w:r>
      <w:r w:rsidR="001C45F2">
        <w:rPr>
          <w:rFonts w:ascii="Garamond" w:hAnsi="Garamond"/>
          <w:sz w:val="36"/>
          <w:szCs w:val="36"/>
          <w:lang w:val="en-US"/>
        </w:rPr>
        <w:t>V</w:t>
      </w:r>
      <w:r w:rsidRPr="001C45F2">
        <w:rPr>
          <w:rFonts w:ascii="Garamond" w:hAnsi="Garamond"/>
          <w:sz w:val="36"/>
          <w:szCs w:val="36"/>
          <w:lang w:val="en-US"/>
        </w:rPr>
        <w:t>erbal evaluations</w:t>
      </w:r>
    </w:p>
    <w:p w14:paraId="066DAFFB" w14:textId="1DA890D2" w:rsidR="00BC69DC" w:rsidRPr="001C45F2" w:rsidRDefault="008E2126" w:rsidP="00BC69DC">
      <w:pPr>
        <w:rPr>
          <w:rFonts w:ascii="Garamond" w:hAnsi="Garamond"/>
          <w:sz w:val="36"/>
          <w:szCs w:val="36"/>
          <w:lang w:val="en-US"/>
        </w:rPr>
      </w:pPr>
      <w:r w:rsidRPr="001C45F2">
        <w:rPr>
          <w:rFonts w:ascii="Garamond" w:hAnsi="Garamond"/>
          <w:sz w:val="36"/>
          <w:szCs w:val="36"/>
          <w:lang w:val="en-US"/>
        </w:rPr>
        <w:t>40</w:t>
      </w:r>
      <w:r w:rsidR="00BC69DC" w:rsidRPr="001C45F2">
        <w:rPr>
          <w:rFonts w:ascii="Garamond" w:hAnsi="Garamond"/>
          <w:sz w:val="36"/>
          <w:szCs w:val="36"/>
          <w:lang w:val="en-US"/>
        </w:rPr>
        <w:t>% Reading</w:t>
      </w:r>
      <w:r w:rsidRPr="001C45F2">
        <w:rPr>
          <w:rFonts w:ascii="Garamond" w:hAnsi="Garamond"/>
          <w:sz w:val="36"/>
          <w:szCs w:val="36"/>
          <w:lang w:val="en-US"/>
        </w:rPr>
        <w:t xml:space="preserve"> / Writing</w:t>
      </w:r>
    </w:p>
    <w:p w14:paraId="62B498C8" w14:textId="60E7AA77" w:rsidR="001C45F2" w:rsidRDefault="001C45F2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15</w:t>
      </w:r>
      <w:r w:rsidR="00BC69DC" w:rsidRPr="001C45F2">
        <w:rPr>
          <w:rFonts w:ascii="Garamond" w:hAnsi="Garamond"/>
          <w:sz w:val="36"/>
          <w:szCs w:val="36"/>
          <w:lang w:val="en-US"/>
        </w:rPr>
        <w:t>% Final Exam</w:t>
      </w:r>
    </w:p>
    <w:p w14:paraId="145B7397" w14:textId="62231DC6" w:rsidR="001C45F2" w:rsidRPr="001C45F2" w:rsidRDefault="001C45F2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5% Cultural Activities</w:t>
      </w:r>
    </w:p>
    <w:p w14:paraId="442742ED" w14:textId="77777777" w:rsidR="001C45F2" w:rsidRPr="00AC1471" w:rsidRDefault="001C45F2" w:rsidP="001C45F2">
      <w:pPr>
        <w:jc w:val="center"/>
        <w:rPr>
          <w:rFonts w:ascii="Garamond" w:eastAsia="Times New Roman" w:hAnsi="Garamond" w:cs="Times New Roman"/>
          <w:sz w:val="28"/>
          <w:szCs w:val="28"/>
          <w:u w:val="single"/>
        </w:rPr>
      </w:pPr>
      <w:r w:rsidRPr="00AC1471">
        <w:rPr>
          <w:rFonts w:ascii="Garamond" w:eastAsia="Times New Roman" w:hAnsi="Garamond" w:cs="Times New Roman"/>
          <w:sz w:val="28"/>
          <w:szCs w:val="28"/>
          <w:u w:val="single"/>
        </w:rPr>
        <w:lastRenderedPageBreak/>
        <w:t>Classroom Agreement</w:t>
      </w:r>
    </w:p>
    <w:p w14:paraId="313F52C5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65570CC8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COVID-19:</w:t>
      </w:r>
    </w:p>
    <w:p w14:paraId="57923DDB" w14:textId="77777777" w:rsidR="001C45F2" w:rsidRPr="00AC1471" w:rsidRDefault="001C45F2" w:rsidP="001C45F2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05BD54D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7E129D2C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Phones:</w:t>
      </w:r>
    </w:p>
    <w:p w14:paraId="2B2495A6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358DD41A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1D0EB846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Furniture:</w:t>
      </w:r>
    </w:p>
    <w:p w14:paraId="58C00C33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5AA0F843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6C610638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Binders:</w:t>
      </w:r>
    </w:p>
    <w:p w14:paraId="6138710D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D55F057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74F213AB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Supplies:</w:t>
      </w:r>
    </w:p>
    <w:p w14:paraId="05E96DB4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67223920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26F67D4F" w14:textId="77777777" w:rsidR="001C45F2" w:rsidRDefault="001C45F2" w:rsidP="001C45F2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arrivals:</w:t>
      </w:r>
    </w:p>
    <w:p w14:paraId="5931FCC4" w14:textId="77777777" w:rsidR="001C45F2" w:rsidRPr="00AC1471" w:rsidRDefault="001C45F2" w:rsidP="001C45F2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</w:p>
    <w:p w14:paraId="6DBAC677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315CA636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End of period:</w:t>
      </w:r>
    </w:p>
    <w:p w14:paraId="4A613D82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0F81808B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762CFF94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Early departures:</w:t>
      </w:r>
    </w:p>
    <w:p w14:paraId="3755BB9D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6F0B50C5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2026947F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submissions / Reassessment requests:</w:t>
      </w:r>
    </w:p>
    <w:p w14:paraId="031B9A97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55064D26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6DCA90C8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Textbooks:</w:t>
      </w:r>
    </w:p>
    <w:p w14:paraId="0F2141AB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09E0FE16" w14:textId="77777777" w:rsidR="001C45F2" w:rsidRPr="00AC1471" w:rsidRDefault="001C45F2" w:rsidP="001C45F2">
      <w:pPr>
        <w:rPr>
          <w:rFonts w:ascii="Garamond" w:hAnsi="Garamond"/>
          <w:sz w:val="28"/>
          <w:szCs w:val="28"/>
        </w:rPr>
      </w:pPr>
    </w:p>
    <w:p w14:paraId="178057FA" w14:textId="77777777" w:rsidR="001C45F2" w:rsidRPr="00AC1471" w:rsidRDefault="001C45F2" w:rsidP="001C45F2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Other: __________________________________________________________________</w:t>
      </w:r>
    </w:p>
    <w:p w14:paraId="31BBDE53" w14:textId="77777777" w:rsidR="001C45F2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</w:p>
    <w:p w14:paraId="0F4CDB17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 xml:space="preserve">I understand the above </w:t>
      </w:r>
      <w:r>
        <w:rPr>
          <w:rFonts w:ascii="Garamond" w:eastAsia="Times New Roman" w:hAnsi="Garamond" w:cs="Times New Roman"/>
          <w:sz w:val="28"/>
          <w:szCs w:val="28"/>
        </w:rPr>
        <w:t>C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lassroom </w:t>
      </w:r>
      <w:r>
        <w:rPr>
          <w:rFonts w:ascii="Garamond" w:eastAsia="Times New Roman" w:hAnsi="Garamond" w:cs="Times New Roman"/>
          <w:sz w:val="28"/>
          <w:szCs w:val="28"/>
        </w:rPr>
        <w:t>E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xpectations, the Course Outline, </w:t>
      </w:r>
      <w:r>
        <w:rPr>
          <w:rFonts w:ascii="Garamond" w:eastAsia="Times New Roman" w:hAnsi="Garamond" w:cs="Times New Roman"/>
          <w:sz w:val="28"/>
          <w:szCs w:val="28"/>
        </w:rPr>
        <w:t xml:space="preserve">the Verbal Evaluation Rubric 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and the Late Submission / Reassessment form. </w:t>
      </w:r>
    </w:p>
    <w:p w14:paraId="127DB908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ab/>
      </w:r>
      <w:r w:rsidRPr="00AC1471">
        <w:rPr>
          <w:rFonts w:ascii="Garamond" w:eastAsia="Times New Roman" w:hAnsi="Garamond" w:cs="Times New Roman"/>
          <w:sz w:val="28"/>
          <w:szCs w:val="28"/>
        </w:rPr>
        <w:tab/>
      </w:r>
    </w:p>
    <w:p w14:paraId="7C3019CE" w14:textId="77777777" w:rsidR="001C45F2" w:rsidRPr="00AC1471" w:rsidRDefault="001C45F2" w:rsidP="001C45F2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Student signature:  _________________________________</w:t>
      </w:r>
    </w:p>
    <w:p w14:paraId="730A57B6" w14:textId="6ED3D6AD" w:rsidR="001C45F2" w:rsidRDefault="001C45F2">
      <w:pPr>
        <w:rPr>
          <w:rFonts w:ascii="Garamond" w:hAnsi="Garamond"/>
          <w:sz w:val="32"/>
          <w:szCs w:val="32"/>
          <w:lang w:val="en-US"/>
        </w:rPr>
      </w:pPr>
    </w:p>
    <w:p w14:paraId="52AC23BA" w14:textId="77777777" w:rsidR="001C45F2" w:rsidRPr="00D7428F" w:rsidRDefault="001C45F2" w:rsidP="001C45F2">
      <w:pPr>
        <w:spacing w:line="276" w:lineRule="auto"/>
        <w:jc w:val="center"/>
        <w:rPr>
          <w:rFonts w:ascii="Garamond" w:hAnsi="Garamond"/>
          <w:sz w:val="32"/>
          <w:szCs w:val="32"/>
          <w:u w:val="single"/>
        </w:rPr>
      </w:pPr>
      <w:r w:rsidRPr="00D7428F">
        <w:rPr>
          <w:rFonts w:ascii="Garamond" w:hAnsi="Garamond"/>
          <w:sz w:val="32"/>
          <w:szCs w:val="32"/>
          <w:u w:val="single"/>
        </w:rPr>
        <w:lastRenderedPageBreak/>
        <w:t>Late Submission / Reassessment Request</w:t>
      </w:r>
    </w:p>
    <w:p w14:paraId="30E37F2C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22928457" w14:textId="77777777" w:rsidR="001C45F2" w:rsidRPr="00D7428F" w:rsidRDefault="001C45F2" w:rsidP="001C45F2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1. Name: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</w:t>
      </w:r>
    </w:p>
    <w:p w14:paraId="69EBD0C6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16B52D99" w14:textId="77777777" w:rsidR="001C45F2" w:rsidRPr="00D7428F" w:rsidRDefault="001C45F2" w:rsidP="001C45F2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2. Request Type</w:t>
      </w:r>
    </w:p>
    <w:p w14:paraId="3FA30F1D" w14:textId="77777777" w:rsidR="001C45F2" w:rsidRPr="00D7428F" w:rsidRDefault="001C45F2" w:rsidP="001C45F2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Check one:</w:t>
      </w:r>
    </w:p>
    <w:p w14:paraId="6D879EC7" w14:textId="77777777" w:rsidR="001C45F2" w:rsidRPr="00D7428F" w:rsidRDefault="001C45F2" w:rsidP="001C45F2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Late submission</w:t>
      </w:r>
    </w:p>
    <w:p w14:paraId="06E330EE" w14:textId="77777777" w:rsidR="001C45F2" w:rsidRPr="00D7428F" w:rsidRDefault="001C45F2" w:rsidP="001C45F2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Reassessment Request (Assignment: ____________________)</w:t>
      </w:r>
    </w:p>
    <w:p w14:paraId="54D8DF0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1EF0A460" w14:textId="77777777" w:rsidR="001C45F2" w:rsidRPr="00D7428F" w:rsidRDefault="001C45F2" w:rsidP="001C45F2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 xml:space="preserve">3. Reason for Request </w:t>
      </w:r>
    </w:p>
    <w:p w14:paraId="10DEBD63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Why you are submitting an assignment late OR why your previous assessment was not successful:</w:t>
      </w:r>
    </w:p>
    <w:p w14:paraId="4C142F8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</w:t>
      </w:r>
    </w:p>
    <w:p w14:paraId="3D6FCFC4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058272DD" w14:textId="77777777" w:rsidR="001C45F2" w:rsidRPr="00D7428F" w:rsidRDefault="001C45F2" w:rsidP="001C45F2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4. Reflection</w:t>
      </w:r>
    </w:p>
    <w:p w14:paraId="787D47E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 change you will </w:t>
      </w:r>
      <w:r>
        <w:rPr>
          <w:rFonts w:ascii="Garamond" w:hAnsi="Garamond"/>
          <w:sz w:val="32"/>
          <w:szCs w:val="32"/>
        </w:rPr>
        <w:t>make to improve work habits:</w:t>
      </w:r>
    </w:p>
    <w:p w14:paraId="793C248F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</w:t>
      </w:r>
    </w:p>
    <w:p w14:paraId="1353724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03537F56" w14:textId="77777777" w:rsidR="001C45F2" w:rsidRPr="00D7428F" w:rsidRDefault="001C45F2" w:rsidP="001C45F2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5. Acknowledgement of Student Commitment</w:t>
      </w:r>
    </w:p>
    <w:p w14:paraId="3548B78C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41B63D4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Student signature:</w:t>
      </w:r>
      <w:r w:rsidRPr="00D7428F">
        <w:rPr>
          <w:rFonts w:ascii="Garamond" w:hAnsi="Garamond"/>
          <w:sz w:val="32"/>
          <w:szCs w:val="32"/>
        </w:rPr>
        <w:t xml:space="preserve"> I acknowledge my commitment to my above strategic improvements.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07594E8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0825FE9D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Guardian signature: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34A58CA6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Guardian contact: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4E119E4F" w14:textId="77777777" w:rsidR="001C45F2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14F32D05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</w:p>
    <w:p w14:paraId="5012D702" w14:textId="77777777" w:rsidR="001C45F2" w:rsidRPr="00D7428F" w:rsidRDefault="001C45F2" w:rsidP="001C45F2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6. Result</w:t>
      </w:r>
      <w:r w:rsidRPr="00D7428F">
        <w:rPr>
          <w:rFonts w:ascii="Garamond" w:hAnsi="Garamond"/>
          <w:b/>
          <w:sz w:val="32"/>
          <w:szCs w:val="32"/>
        </w:rPr>
        <w:tab/>
      </w:r>
    </w:p>
    <w:p w14:paraId="7DCF386C" w14:textId="77777777" w:rsidR="001C45F2" w:rsidRPr="00D7428F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Approved: </w:t>
      </w: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 xml:space="preserve">Denied: </w:t>
      </w:r>
      <w:r w:rsidRPr="00D7428F">
        <w:rPr>
          <w:rFonts w:ascii="Garamond" w:hAnsi="Garamond"/>
          <w:sz w:val="32"/>
          <w:szCs w:val="32"/>
        </w:rPr>
        <w:sym w:font="Symbol" w:char="F090"/>
      </w:r>
    </w:p>
    <w:p w14:paraId="4FDFAAE6" w14:textId="53979E0F" w:rsidR="001C45F2" w:rsidRPr="001C45F2" w:rsidRDefault="001C45F2" w:rsidP="001C45F2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Reason: ___________________________________________________</w:t>
      </w:r>
    </w:p>
    <w:sectPr w:rsidR="001C45F2" w:rsidRPr="001C4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A23"/>
    <w:multiLevelType w:val="hybridMultilevel"/>
    <w:tmpl w:val="8DB6F7B4"/>
    <w:lvl w:ilvl="0" w:tplc="4392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32"/>
    <w:rsid w:val="001C45F2"/>
    <w:rsid w:val="002464C0"/>
    <w:rsid w:val="0036769D"/>
    <w:rsid w:val="008E2126"/>
    <w:rsid w:val="00AC1C32"/>
    <w:rsid w:val="00BC69DC"/>
    <w:rsid w:val="00D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016B9"/>
  <w15:chartTrackingRefBased/>
  <w15:docId w15:val="{251D10C3-3F41-B646-91AC-DF7246B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C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2022-01-18T16:39:00Z</cp:lastPrinted>
  <dcterms:created xsi:type="dcterms:W3CDTF">2022-01-18T16:07:00Z</dcterms:created>
  <dcterms:modified xsi:type="dcterms:W3CDTF">2022-01-18T16:39:00Z</dcterms:modified>
</cp:coreProperties>
</file>