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89D7" w14:textId="53270C0E" w:rsidR="00814817" w:rsidRPr="00814817" w:rsidRDefault="00814817" w:rsidP="00814817">
      <w:pPr>
        <w:jc w:val="center"/>
        <w:rPr>
          <w:u w:val="single"/>
          <w:lang w:val="fr-CA"/>
        </w:rPr>
      </w:pPr>
      <w:r w:rsidRPr="00814817">
        <w:rPr>
          <w:u w:val="single"/>
          <w:lang w:val="fr-CA"/>
        </w:rPr>
        <w:t>FR 11/12 </w:t>
      </w:r>
      <w:r>
        <w:rPr>
          <w:u w:val="single"/>
          <w:lang w:val="fr-CA"/>
        </w:rPr>
        <w:t>Le Voyage</w:t>
      </w:r>
      <w:r w:rsidRPr="00814817">
        <w:rPr>
          <w:u w:val="single"/>
          <w:lang w:val="fr-CA"/>
        </w:rPr>
        <w:t>: Sondage #2</w:t>
      </w:r>
    </w:p>
    <w:p w14:paraId="368E92C4" w14:textId="0BD52831" w:rsidR="00814817" w:rsidRPr="00814817" w:rsidRDefault="00814817" w:rsidP="00814817">
      <w:pPr>
        <w:jc w:val="center"/>
        <w:rPr>
          <w:i/>
          <w:lang w:val="fr-CA"/>
        </w:rPr>
      </w:pPr>
      <w:r w:rsidRPr="00814817">
        <w:rPr>
          <w:i/>
          <w:lang w:val="fr-CA"/>
        </w:rPr>
        <w:t>Où est-ce que tu aimerais voyager </w:t>
      </w:r>
      <w:r>
        <w:rPr>
          <w:i/>
          <w:lang w:val="fr-CA"/>
        </w:rPr>
        <w:t xml:space="preserve">au Canada </w:t>
      </w:r>
      <w:r w:rsidRPr="00814817">
        <w:rPr>
          <w:i/>
          <w:lang w:val="fr-CA"/>
        </w:rPr>
        <w:t>?</w:t>
      </w:r>
    </w:p>
    <w:p w14:paraId="73B78861" w14:textId="241CCD22" w:rsidR="00814817" w:rsidRPr="00814817" w:rsidRDefault="00814817">
      <w:pPr>
        <w:rPr>
          <w:lang w:val="fr-CA"/>
        </w:rPr>
      </w:pPr>
      <w:r w:rsidRPr="00814817">
        <w:rPr>
          <w:lang w:val="fr-CA"/>
        </w:rPr>
        <w:t>Nom : __________________</w:t>
      </w:r>
    </w:p>
    <w:p w14:paraId="7FF64486" w14:textId="25AFCB35" w:rsidR="00814817" w:rsidRPr="00814817" w:rsidRDefault="00814817">
      <w:pPr>
        <w:rPr>
          <w:lang w:val="fr-CA"/>
        </w:rPr>
      </w:pPr>
    </w:p>
    <w:p w14:paraId="43E92AEB" w14:textId="2655BC93" w:rsidR="00814817" w:rsidRPr="00814817" w:rsidRDefault="00814817">
      <w:pPr>
        <w:rPr>
          <w:lang w:val="fr-CA"/>
        </w:rPr>
      </w:pPr>
      <w:r w:rsidRPr="00814817">
        <w:rPr>
          <w:lang w:val="fr-CA"/>
        </w:rPr>
        <w:t>1. l’Alberta</w:t>
      </w:r>
    </w:p>
    <w:p w14:paraId="4ED3378D" w14:textId="5D316B73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9553F0F" w14:textId="77777777" w:rsidR="00814817" w:rsidRDefault="00814817">
      <w:pPr>
        <w:rPr>
          <w:lang w:val="fr-CA"/>
        </w:rPr>
      </w:pPr>
    </w:p>
    <w:p w14:paraId="5F2E6614" w14:textId="4BF3F6F0" w:rsidR="00814817" w:rsidRPr="00814817" w:rsidRDefault="00814817">
      <w:pPr>
        <w:rPr>
          <w:lang w:val="fr-CA"/>
        </w:rPr>
      </w:pPr>
      <w:r w:rsidRPr="00814817">
        <w:rPr>
          <w:lang w:val="fr-CA"/>
        </w:rPr>
        <w:t>2. la Colombie-Brita</w:t>
      </w:r>
      <w:r>
        <w:rPr>
          <w:lang w:val="fr-CA"/>
        </w:rPr>
        <w:t>n</w:t>
      </w:r>
      <w:r w:rsidRPr="00814817">
        <w:rPr>
          <w:lang w:val="fr-CA"/>
        </w:rPr>
        <w:t>nique</w:t>
      </w:r>
    </w:p>
    <w:p w14:paraId="042E12AB" w14:textId="27BEC8FD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558428F9" w14:textId="77777777" w:rsidR="00814817" w:rsidRDefault="00814817">
      <w:pPr>
        <w:rPr>
          <w:lang w:val="fr-CA"/>
        </w:rPr>
      </w:pPr>
    </w:p>
    <w:p w14:paraId="61A72A73" w14:textId="0661158B" w:rsidR="00814817" w:rsidRPr="00814817" w:rsidRDefault="00814817">
      <w:pPr>
        <w:rPr>
          <w:lang w:val="fr-CA"/>
        </w:rPr>
      </w:pPr>
      <w:r w:rsidRPr="00814817">
        <w:rPr>
          <w:lang w:val="fr-CA"/>
        </w:rPr>
        <w:t>3. le Manitoba</w:t>
      </w:r>
    </w:p>
    <w:p w14:paraId="7B01E8A9" w14:textId="30577F63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7B9F8D60" w14:textId="77777777" w:rsidR="00814817" w:rsidRDefault="00814817">
      <w:pPr>
        <w:rPr>
          <w:lang w:val="fr-CA"/>
        </w:rPr>
      </w:pPr>
    </w:p>
    <w:p w14:paraId="3D068FE2" w14:textId="4A24AA21" w:rsidR="00814817" w:rsidRPr="00814817" w:rsidRDefault="00814817">
      <w:pPr>
        <w:rPr>
          <w:lang w:val="fr-CA"/>
        </w:rPr>
      </w:pPr>
      <w:r w:rsidRPr="00814817">
        <w:rPr>
          <w:lang w:val="fr-CA"/>
        </w:rPr>
        <w:t>4. le Nouveau-Brunswick</w:t>
      </w:r>
    </w:p>
    <w:p w14:paraId="09BF1225" w14:textId="2FCB9673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155F0FC" w14:textId="77777777" w:rsidR="00814817" w:rsidRDefault="00814817">
      <w:pPr>
        <w:rPr>
          <w:lang w:val="fr-CA"/>
        </w:rPr>
      </w:pPr>
    </w:p>
    <w:p w14:paraId="571347A8" w14:textId="32FF9077" w:rsidR="00814817" w:rsidRPr="00814817" w:rsidRDefault="00814817">
      <w:pPr>
        <w:rPr>
          <w:lang w:val="fr-CA"/>
        </w:rPr>
      </w:pPr>
      <w:r w:rsidRPr="00814817">
        <w:rPr>
          <w:lang w:val="fr-CA"/>
        </w:rPr>
        <w:t>5. Terre-Neuve-et-Labrador</w:t>
      </w:r>
    </w:p>
    <w:p w14:paraId="0E20FE6F" w14:textId="3F18A701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C625891" w14:textId="77777777" w:rsidR="00814817" w:rsidRDefault="00814817">
      <w:pPr>
        <w:rPr>
          <w:lang w:val="fr-CA"/>
        </w:rPr>
      </w:pPr>
    </w:p>
    <w:p w14:paraId="4637C9A0" w14:textId="290ABF87" w:rsidR="00814817" w:rsidRPr="00814817" w:rsidRDefault="00814817">
      <w:pPr>
        <w:rPr>
          <w:lang w:val="fr-CA"/>
        </w:rPr>
      </w:pPr>
      <w:r w:rsidRPr="00814817">
        <w:rPr>
          <w:lang w:val="fr-CA"/>
        </w:rPr>
        <w:t>6. les Territoires du Nord-Ouest</w:t>
      </w:r>
    </w:p>
    <w:p w14:paraId="76651A8F" w14:textId="0BCC7E5F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E4BA106" w14:textId="77777777" w:rsidR="00814817" w:rsidRDefault="00814817">
      <w:pPr>
        <w:rPr>
          <w:lang w:val="fr-CA"/>
        </w:rPr>
      </w:pPr>
    </w:p>
    <w:p w14:paraId="12C106D0" w14:textId="03EC60D6" w:rsidR="00814817" w:rsidRPr="00814817" w:rsidRDefault="00814817">
      <w:pPr>
        <w:rPr>
          <w:lang w:val="fr-CA"/>
        </w:rPr>
      </w:pPr>
      <w:r w:rsidRPr="00814817">
        <w:rPr>
          <w:lang w:val="fr-CA"/>
        </w:rPr>
        <w:t>7. la Nouvelle-Écosse</w:t>
      </w:r>
    </w:p>
    <w:p w14:paraId="11D93A3D" w14:textId="71DB7961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359473F7" w14:textId="77777777" w:rsidR="00814817" w:rsidRDefault="00814817">
      <w:pPr>
        <w:rPr>
          <w:lang w:val="fr-CA"/>
        </w:rPr>
      </w:pPr>
    </w:p>
    <w:p w14:paraId="58538FEA" w14:textId="566D2E42" w:rsidR="00814817" w:rsidRPr="00814817" w:rsidRDefault="00814817">
      <w:pPr>
        <w:rPr>
          <w:lang w:val="fr-CA"/>
        </w:rPr>
      </w:pPr>
      <w:r w:rsidRPr="00814817">
        <w:rPr>
          <w:lang w:val="fr-CA"/>
        </w:rPr>
        <w:t>8. le Nunavut</w:t>
      </w:r>
    </w:p>
    <w:p w14:paraId="24A1D2EE" w14:textId="135653D9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5B609CC0" w14:textId="77777777" w:rsidR="00814817" w:rsidRDefault="00814817">
      <w:pPr>
        <w:rPr>
          <w:lang w:val="fr-CA"/>
        </w:rPr>
      </w:pPr>
    </w:p>
    <w:p w14:paraId="1817B545" w14:textId="1B31AA57" w:rsidR="00814817" w:rsidRPr="00814817" w:rsidRDefault="00814817">
      <w:pPr>
        <w:rPr>
          <w:lang w:val="fr-CA"/>
        </w:rPr>
      </w:pPr>
      <w:r w:rsidRPr="00814817">
        <w:rPr>
          <w:lang w:val="fr-CA"/>
        </w:rPr>
        <w:t>9. l’Ontario</w:t>
      </w:r>
    </w:p>
    <w:p w14:paraId="679BCD50" w14:textId="6064BA92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2101A211" w14:textId="77777777" w:rsidR="00814817" w:rsidRDefault="00814817">
      <w:pPr>
        <w:rPr>
          <w:lang w:val="fr-CA"/>
        </w:rPr>
      </w:pPr>
    </w:p>
    <w:p w14:paraId="794978AF" w14:textId="246A6717" w:rsidR="00814817" w:rsidRPr="00814817" w:rsidRDefault="00814817">
      <w:pPr>
        <w:rPr>
          <w:lang w:val="fr-CA"/>
        </w:rPr>
      </w:pPr>
      <w:r w:rsidRPr="00814817">
        <w:rPr>
          <w:lang w:val="fr-CA"/>
        </w:rPr>
        <w:t>10. l’Île-du-Prince-Édouard</w:t>
      </w:r>
    </w:p>
    <w:p w14:paraId="1779080E" w14:textId="1E8E9E89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332AA7F7" w14:textId="77777777" w:rsidR="00814817" w:rsidRDefault="00814817">
      <w:pPr>
        <w:rPr>
          <w:lang w:val="fr-CA"/>
        </w:rPr>
      </w:pPr>
    </w:p>
    <w:p w14:paraId="6310061A" w14:textId="56B32F4E" w:rsidR="00814817" w:rsidRPr="00814817" w:rsidRDefault="00814817">
      <w:pPr>
        <w:rPr>
          <w:lang w:val="fr-CA"/>
        </w:rPr>
      </w:pPr>
      <w:r w:rsidRPr="00814817">
        <w:rPr>
          <w:lang w:val="fr-CA"/>
        </w:rPr>
        <w:t>11. le Québec</w:t>
      </w:r>
    </w:p>
    <w:p w14:paraId="6CAB02B8" w14:textId="0ACABBAD" w:rsidR="00814817" w:rsidRPr="00814817" w:rsidRDefault="00814817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2582BE77" w14:textId="77777777" w:rsidR="00814817" w:rsidRDefault="00814817">
      <w:pPr>
        <w:rPr>
          <w:lang w:val="fr-CA"/>
        </w:rPr>
      </w:pPr>
    </w:p>
    <w:p w14:paraId="10006FAA" w14:textId="067A8667" w:rsidR="00814817" w:rsidRPr="00814817" w:rsidRDefault="00814817">
      <w:pPr>
        <w:rPr>
          <w:lang w:val="fr-CA"/>
        </w:rPr>
      </w:pPr>
      <w:r w:rsidRPr="00814817">
        <w:rPr>
          <w:lang w:val="fr-CA"/>
        </w:rPr>
        <w:t>12. la Saskatchewan</w:t>
      </w:r>
    </w:p>
    <w:p w14:paraId="1806EE1F" w14:textId="77777777" w:rsidR="00814817" w:rsidRPr="00814817" w:rsidRDefault="00814817" w:rsidP="0081481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0AB2D5FA" w14:textId="09C78B86" w:rsidR="00814817" w:rsidRPr="00814817" w:rsidRDefault="00814817">
      <w:pPr>
        <w:rPr>
          <w:lang w:val="fr-CA"/>
        </w:rPr>
      </w:pPr>
    </w:p>
    <w:p w14:paraId="474053E5" w14:textId="12EA17A1" w:rsidR="00814817" w:rsidRPr="00814817" w:rsidRDefault="00814817">
      <w:pPr>
        <w:rPr>
          <w:lang w:val="fr-CA"/>
        </w:rPr>
      </w:pPr>
      <w:r w:rsidRPr="00814817">
        <w:rPr>
          <w:lang w:val="fr-CA"/>
        </w:rPr>
        <w:t>13. le Yukon</w:t>
      </w:r>
    </w:p>
    <w:p w14:paraId="5CE9E331" w14:textId="77777777" w:rsidR="00814817" w:rsidRPr="00814817" w:rsidRDefault="00814817" w:rsidP="0081481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BA8BD4E" w14:textId="4CF43F20" w:rsidR="00837C6D" w:rsidRPr="00814817" w:rsidRDefault="00837C6D" w:rsidP="00837C6D">
      <w:pPr>
        <w:jc w:val="center"/>
        <w:rPr>
          <w:i/>
          <w:lang w:val="fr-CA"/>
        </w:rPr>
      </w:pPr>
      <w:r w:rsidRPr="00814817">
        <w:rPr>
          <w:i/>
          <w:lang w:val="fr-CA"/>
        </w:rPr>
        <w:lastRenderedPageBreak/>
        <w:t>Où est-ce que tu</w:t>
      </w:r>
      <w:r>
        <w:rPr>
          <w:i/>
          <w:lang w:val="fr-CA"/>
        </w:rPr>
        <w:t xml:space="preserve"> es allé</w:t>
      </w:r>
      <w:r w:rsidRPr="00814817">
        <w:rPr>
          <w:i/>
          <w:lang w:val="fr-CA"/>
        </w:rPr>
        <w:t> </w:t>
      </w:r>
      <w:r>
        <w:rPr>
          <w:i/>
          <w:lang w:val="fr-CA"/>
        </w:rPr>
        <w:t xml:space="preserve">au Canada </w:t>
      </w:r>
      <w:r w:rsidRPr="00814817">
        <w:rPr>
          <w:i/>
          <w:lang w:val="fr-CA"/>
        </w:rPr>
        <w:t>?</w:t>
      </w:r>
    </w:p>
    <w:p w14:paraId="46F97921" w14:textId="77777777" w:rsidR="00837C6D" w:rsidRDefault="00837C6D" w:rsidP="00837C6D">
      <w:pPr>
        <w:jc w:val="center"/>
        <w:rPr>
          <w:lang w:val="fr-CA"/>
        </w:rPr>
      </w:pPr>
    </w:p>
    <w:p w14:paraId="22CEB830" w14:textId="5129ADB2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1. l’Alberta</w:t>
      </w:r>
    </w:p>
    <w:p w14:paraId="6F7CCD65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21E0923B" w14:textId="77777777" w:rsidR="00837C6D" w:rsidRDefault="00837C6D" w:rsidP="00837C6D">
      <w:pPr>
        <w:rPr>
          <w:lang w:val="fr-CA"/>
        </w:rPr>
      </w:pPr>
    </w:p>
    <w:p w14:paraId="3F56A2B2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2. la Colombie-Brita</w:t>
      </w:r>
      <w:r>
        <w:rPr>
          <w:lang w:val="fr-CA"/>
        </w:rPr>
        <w:t>n</w:t>
      </w:r>
      <w:r w:rsidRPr="00814817">
        <w:rPr>
          <w:lang w:val="fr-CA"/>
        </w:rPr>
        <w:t>nique</w:t>
      </w:r>
      <w:bookmarkStart w:id="0" w:name="_GoBack"/>
      <w:bookmarkEnd w:id="0"/>
    </w:p>
    <w:p w14:paraId="79AC6884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63298B2" w14:textId="77777777" w:rsidR="00837C6D" w:rsidRDefault="00837C6D" w:rsidP="00837C6D">
      <w:pPr>
        <w:rPr>
          <w:lang w:val="fr-CA"/>
        </w:rPr>
      </w:pPr>
    </w:p>
    <w:p w14:paraId="3E18D189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3. le Manitoba</w:t>
      </w:r>
    </w:p>
    <w:p w14:paraId="592B4BAF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D036D63" w14:textId="77777777" w:rsidR="00837C6D" w:rsidRDefault="00837C6D" w:rsidP="00837C6D">
      <w:pPr>
        <w:rPr>
          <w:lang w:val="fr-CA"/>
        </w:rPr>
      </w:pPr>
    </w:p>
    <w:p w14:paraId="37884FA0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4. le Nouveau-Brunswick</w:t>
      </w:r>
    </w:p>
    <w:p w14:paraId="03636CE5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18553069" w14:textId="77777777" w:rsidR="00837C6D" w:rsidRDefault="00837C6D" w:rsidP="00837C6D">
      <w:pPr>
        <w:rPr>
          <w:lang w:val="fr-CA"/>
        </w:rPr>
      </w:pPr>
    </w:p>
    <w:p w14:paraId="172EEDDC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5. Terre-Neuve-et-Labrador</w:t>
      </w:r>
    </w:p>
    <w:p w14:paraId="7E67CFDC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F9E1AF0" w14:textId="77777777" w:rsidR="00837C6D" w:rsidRDefault="00837C6D" w:rsidP="00837C6D">
      <w:pPr>
        <w:rPr>
          <w:lang w:val="fr-CA"/>
        </w:rPr>
      </w:pPr>
    </w:p>
    <w:p w14:paraId="1F7C584F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6. les Territoires du Nord-Ouest</w:t>
      </w:r>
    </w:p>
    <w:p w14:paraId="00549091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473AB130" w14:textId="77777777" w:rsidR="00837C6D" w:rsidRDefault="00837C6D" w:rsidP="00837C6D">
      <w:pPr>
        <w:rPr>
          <w:lang w:val="fr-CA"/>
        </w:rPr>
      </w:pPr>
    </w:p>
    <w:p w14:paraId="31AC6637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7. la Nouvelle-Écosse</w:t>
      </w:r>
    </w:p>
    <w:p w14:paraId="3DDA23CC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749C1E73" w14:textId="77777777" w:rsidR="00837C6D" w:rsidRDefault="00837C6D" w:rsidP="00837C6D">
      <w:pPr>
        <w:rPr>
          <w:lang w:val="fr-CA"/>
        </w:rPr>
      </w:pPr>
    </w:p>
    <w:p w14:paraId="24491DB6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8. le Nunavut</w:t>
      </w:r>
    </w:p>
    <w:p w14:paraId="24059361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04F3B5ED" w14:textId="77777777" w:rsidR="00837C6D" w:rsidRDefault="00837C6D" w:rsidP="00837C6D">
      <w:pPr>
        <w:rPr>
          <w:lang w:val="fr-CA"/>
        </w:rPr>
      </w:pPr>
    </w:p>
    <w:p w14:paraId="1496F5BB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9. l’Ontario</w:t>
      </w:r>
    </w:p>
    <w:p w14:paraId="7E5DB5FC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6C1B8772" w14:textId="77777777" w:rsidR="00837C6D" w:rsidRDefault="00837C6D" w:rsidP="00837C6D">
      <w:pPr>
        <w:rPr>
          <w:lang w:val="fr-CA"/>
        </w:rPr>
      </w:pPr>
    </w:p>
    <w:p w14:paraId="772806D7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10. l’Île-du-Prince-Édouard</w:t>
      </w:r>
    </w:p>
    <w:p w14:paraId="559B4BA2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41B1647C" w14:textId="77777777" w:rsidR="00837C6D" w:rsidRDefault="00837C6D" w:rsidP="00837C6D">
      <w:pPr>
        <w:rPr>
          <w:lang w:val="fr-CA"/>
        </w:rPr>
      </w:pPr>
    </w:p>
    <w:p w14:paraId="4D68D2B2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11. le Québec</w:t>
      </w:r>
    </w:p>
    <w:p w14:paraId="4967D4D9" w14:textId="77777777" w:rsidR="00837C6D" w:rsidRPr="00814817" w:rsidRDefault="00837C6D" w:rsidP="00837C6D">
      <w:pPr>
        <w:rPr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2F5D6F09" w14:textId="77777777" w:rsidR="00837C6D" w:rsidRDefault="00837C6D" w:rsidP="00837C6D">
      <w:pPr>
        <w:rPr>
          <w:lang w:val="fr-CA"/>
        </w:rPr>
      </w:pPr>
    </w:p>
    <w:p w14:paraId="2E797CD2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12. la Saskatchewan</w:t>
      </w:r>
    </w:p>
    <w:p w14:paraId="05B641E2" w14:textId="77777777" w:rsidR="00837C6D" w:rsidRPr="00814817" w:rsidRDefault="00837C6D" w:rsidP="00837C6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3C0A3A6B" w14:textId="77777777" w:rsidR="00837C6D" w:rsidRPr="00814817" w:rsidRDefault="00837C6D" w:rsidP="00837C6D">
      <w:pPr>
        <w:rPr>
          <w:lang w:val="fr-CA"/>
        </w:rPr>
      </w:pPr>
    </w:p>
    <w:p w14:paraId="6F6FE100" w14:textId="77777777" w:rsidR="00837C6D" w:rsidRPr="00814817" w:rsidRDefault="00837C6D" w:rsidP="00837C6D">
      <w:pPr>
        <w:rPr>
          <w:lang w:val="fr-CA"/>
        </w:rPr>
      </w:pPr>
      <w:r w:rsidRPr="00814817">
        <w:rPr>
          <w:lang w:val="fr-CA"/>
        </w:rPr>
        <w:t>13. le Yukon</w:t>
      </w:r>
    </w:p>
    <w:p w14:paraId="3217BDCE" w14:textId="77777777" w:rsidR="00837C6D" w:rsidRPr="00814817" w:rsidRDefault="00837C6D" w:rsidP="00837C6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</w:t>
      </w:r>
    </w:p>
    <w:p w14:paraId="3C57EED0" w14:textId="1471799B" w:rsidR="00814817" w:rsidRPr="00814817" w:rsidRDefault="00814817">
      <w:pPr>
        <w:rPr>
          <w:lang w:val="fr-CA"/>
        </w:rPr>
      </w:pPr>
    </w:p>
    <w:p w14:paraId="6052F331" w14:textId="77777777" w:rsidR="00814817" w:rsidRPr="00814817" w:rsidRDefault="00814817">
      <w:pPr>
        <w:rPr>
          <w:lang w:val="fr-CA"/>
        </w:rPr>
      </w:pPr>
    </w:p>
    <w:tbl>
      <w:tblPr>
        <w:tblW w:w="5000" w:type="pct"/>
        <w:tblCellSpacing w:w="15" w:type="dxa"/>
        <w:shd w:val="clear" w:color="auto" w:fill="D7DE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357"/>
        <w:gridCol w:w="2343"/>
        <w:gridCol w:w="2123"/>
      </w:tblGrid>
      <w:tr w:rsidR="00814817" w:rsidRPr="00814817" w14:paraId="5F985ED8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7DFFCCB8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lastRenderedPageBreak/>
              <w:t>Alberta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l'Alberta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595D9C9D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feminine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774E10EB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en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Alberta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08EBF811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d’Alberta</w:t>
            </w:r>
            <w:proofErr w:type="gramEnd"/>
          </w:p>
        </w:tc>
      </w:tr>
      <w:tr w:rsidR="00814817" w:rsidRPr="00814817" w14:paraId="4CE53F85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737B66EC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British Columbia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la Colombie-Britannique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0285F7F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féminine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07E47D68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en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Colombie-Britannique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3ABB254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de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Colombie-Britannique</w:t>
            </w:r>
          </w:p>
        </w:tc>
      </w:tr>
      <w:tr w:rsidR="00814817" w:rsidRPr="00814817" w14:paraId="17CBD0D9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11C2A697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Manitoba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le Manitoba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737D9717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341A3BF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au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Manitoba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D7AB70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Manitoba</w:t>
            </w:r>
          </w:p>
        </w:tc>
      </w:tr>
      <w:tr w:rsidR="00814817" w:rsidRPr="00814817" w14:paraId="141ED90F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0117D7E6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New Brunswick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le Nouveau-Brunswick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0AC2357A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578A2F29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au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Nouveau-Brunswick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B4012D1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Nouveau-Brunswick</w:t>
            </w:r>
          </w:p>
        </w:tc>
      </w:tr>
      <w:tr w:rsidR="00814817" w:rsidRPr="00814817" w14:paraId="7871C6E8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7E79D51C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Newfoundland and Labrador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Terre-Neuve-et-Labrador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22F18A0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feminine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27484BDD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à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Terre-Neuve-et-Labrador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1B932EA9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de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Terre-Neuve-et-Labrador</w:t>
            </w:r>
          </w:p>
        </w:tc>
      </w:tr>
      <w:tr w:rsidR="00814817" w:rsidRPr="00814817" w14:paraId="497498EB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3FE8B75B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Northwest </w:t>
            </w:r>
            <w:proofErr w:type="spell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Territories</w:t>
            </w:r>
            <w:proofErr w:type="spell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les Territoires du Nord-Ouest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5DCEE850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, plural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5B31F20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dans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les Territoires du Nord-Ouest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23BDF534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des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Territoires du Nord-Ouest</w:t>
            </w:r>
          </w:p>
        </w:tc>
      </w:tr>
      <w:tr w:rsidR="00814817" w:rsidRPr="00814817" w14:paraId="4BDA0620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191B3EB9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Nova </w:t>
            </w:r>
            <w:proofErr w:type="spell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Scotia</w:t>
            </w:r>
            <w:proofErr w:type="spell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la Nouvelle-Écosse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45420065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féminine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1015FD95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en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Nouvelle-Écosse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36ADFD45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de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Nouvelle-Écosse</w:t>
            </w:r>
          </w:p>
        </w:tc>
      </w:tr>
      <w:tr w:rsidR="00814817" w:rsidRPr="00814817" w14:paraId="1B87517D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0629CD19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Nunavut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le Nunavut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0CADF8E6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0932479B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au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Nunavut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8F1B3B0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Nunavut</w:t>
            </w:r>
          </w:p>
        </w:tc>
      </w:tr>
      <w:tr w:rsidR="00814817" w:rsidRPr="00814817" w14:paraId="4C7B595F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314DE720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Ontario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l'Ontario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14A891BE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21EBD4B5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en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Ontario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6F4BDD72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d'Ontario</w:t>
            </w:r>
            <w:proofErr w:type="gramEnd"/>
          </w:p>
        </w:tc>
      </w:tr>
      <w:tr w:rsidR="00814817" w:rsidRPr="00814817" w14:paraId="6D200111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33206E3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Prince Edward Island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l'Île-du-Prince-Édouard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7E30687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feminine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2224006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à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l'Île-du-Prince-Édouard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5A2F8C2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de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l'Île-du-Prince-Édouard</w:t>
            </w:r>
          </w:p>
        </w:tc>
      </w:tr>
      <w:tr w:rsidR="00814817" w:rsidRPr="00814817" w14:paraId="4E5603EF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7FD5C7A8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spell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Quebec</w:t>
            </w:r>
            <w:proofErr w:type="spell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le Québec (province)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47597A2E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4EB1242E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au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Québec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7CC5E102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Québec</w:t>
            </w:r>
          </w:p>
        </w:tc>
      </w:tr>
      <w:tr w:rsidR="00814817" w:rsidRPr="00814817" w14:paraId="26C0BD11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54E1CB8E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Saskatchewan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la Saskatchewan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754AD75B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feminine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5334B6EB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en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Saskatchewan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285A2EC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de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Saskatchewan</w:t>
            </w:r>
          </w:p>
        </w:tc>
      </w:tr>
      <w:tr w:rsidR="00814817" w:rsidRPr="00814817" w14:paraId="0F91E377" w14:textId="77777777" w:rsidTr="00814817">
        <w:trPr>
          <w:tblCellSpacing w:w="15" w:type="dxa"/>
        </w:trPr>
        <w:tc>
          <w:tcPr>
            <w:tcW w:w="0" w:type="auto"/>
            <w:shd w:val="clear" w:color="auto" w:fill="D7DEE4"/>
            <w:vAlign w:val="center"/>
            <w:hideMark/>
          </w:tcPr>
          <w:p w14:paraId="4B2200EE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Yukon | </w:t>
            </w:r>
            <w:r w:rsidRPr="00814817">
              <w:rPr>
                <w:rFonts w:ascii="Trebuchet MS" w:eastAsia="Times New Roman" w:hAnsi="Trebuchet MS" w:cs="Times New Roman"/>
                <w:b/>
                <w:bCs/>
                <w:color w:val="555876"/>
                <w:sz w:val="20"/>
                <w:szCs w:val="20"/>
                <w:lang w:val="fr-CA"/>
              </w:rPr>
              <w:t>le Yukon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728A766F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masculine</w:t>
            </w:r>
            <w:proofErr w:type="gramEnd"/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44EE8792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au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Yukon</w:t>
            </w:r>
          </w:p>
        </w:tc>
        <w:tc>
          <w:tcPr>
            <w:tcW w:w="0" w:type="auto"/>
            <w:shd w:val="clear" w:color="auto" w:fill="D7DEE4"/>
            <w:vAlign w:val="center"/>
            <w:hideMark/>
          </w:tcPr>
          <w:p w14:paraId="0DD3C0A3" w14:textId="77777777" w:rsidR="00814817" w:rsidRPr="00814817" w:rsidRDefault="00814817" w:rsidP="00814817">
            <w:pPr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</w:pPr>
            <w:proofErr w:type="gramStart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>du</w:t>
            </w:r>
            <w:proofErr w:type="gramEnd"/>
            <w:r w:rsidRPr="00814817">
              <w:rPr>
                <w:rFonts w:ascii="Trebuchet MS" w:eastAsia="Times New Roman" w:hAnsi="Trebuchet MS" w:cs="Times New Roman"/>
                <w:color w:val="555876"/>
                <w:sz w:val="20"/>
                <w:szCs w:val="20"/>
                <w:lang w:val="fr-CA"/>
              </w:rPr>
              <w:t xml:space="preserve"> Yukon</w:t>
            </w:r>
          </w:p>
        </w:tc>
      </w:tr>
    </w:tbl>
    <w:p w14:paraId="6AD0132F" w14:textId="77777777" w:rsidR="00524A18" w:rsidRPr="00814817" w:rsidRDefault="00837C6D">
      <w:pPr>
        <w:rPr>
          <w:lang w:val="fr-CA"/>
        </w:rPr>
      </w:pPr>
    </w:p>
    <w:sectPr w:rsidR="00524A18" w:rsidRPr="00814817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17"/>
    <w:rsid w:val="00065848"/>
    <w:rsid w:val="00814817"/>
    <w:rsid w:val="00837C6D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374A5"/>
  <w15:chartTrackingRefBased/>
  <w15:docId w15:val="{6E605E53-B93B-4945-AF90-6D3D32CA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diopic">
    <w:name w:val="audiopic"/>
    <w:basedOn w:val="DefaultParagraphFont"/>
    <w:rsid w:val="0081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2018-11-20T16:20:00Z</cp:lastPrinted>
  <dcterms:created xsi:type="dcterms:W3CDTF">2018-11-20T16:07:00Z</dcterms:created>
  <dcterms:modified xsi:type="dcterms:W3CDTF">2018-11-20T16:25:00Z</dcterms:modified>
</cp:coreProperties>
</file>