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572E55B" w14:textId="77777777" w:rsidR="00141156" w:rsidRDefault="00516440">
      <w:pPr>
        <w:tabs>
          <w:tab w:val="center" w:pos="4320"/>
        </w:tabs>
        <w:jc w:val="center"/>
        <w:rPr>
          <w:b/>
          <w:u w:val="single"/>
        </w:rPr>
      </w:pPr>
      <w:r>
        <w:rPr>
          <w:b/>
          <w:u w:val="single"/>
        </w:rPr>
        <w:t>Co</w:t>
      </w:r>
      <w:r w:rsidR="00141156">
        <w:rPr>
          <w:b/>
          <w:u w:val="single"/>
        </w:rPr>
        <w:t xml:space="preserve">urse Outline </w:t>
      </w:r>
    </w:p>
    <w:p w14:paraId="0A4D1D57" w14:textId="05DC54FC" w:rsidR="00055F56" w:rsidRDefault="00141156">
      <w:pPr>
        <w:tabs>
          <w:tab w:val="center" w:pos="4320"/>
        </w:tabs>
        <w:jc w:val="center"/>
      </w:pPr>
      <w:r>
        <w:rPr>
          <w:b/>
          <w:u w:val="single"/>
        </w:rPr>
        <w:t>CORE FRENCH 8 (P4</w:t>
      </w:r>
      <w:r w:rsidR="00516440">
        <w:rPr>
          <w:b/>
          <w:u w:val="single"/>
        </w:rPr>
        <w:t>)</w:t>
      </w:r>
      <w:r>
        <w:rPr>
          <w:b/>
          <w:u w:val="single"/>
        </w:rPr>
        <w:t xml:space="preserve"> 2017-2018</w:t>
      </w:r>
    </w:p>
    <w:p w14:paraId="4B6B58D0" w14:textId="77777777" w:rsidR="00055F56" w:rsidRDefault="00055F56"/>
    <w:p w14:paraId="703B04F7" w14:textId="77777777" w:rsidR="00055F56" w:rsidRDefault="00055F56"/>
    <w:p w14:paraId="233A7D08" w14:textId="77777777" w:rsidR="00055F56" w:rsidRDefault="00516440">
      <w:r>
        <w:t>Porter Creek Secondary School (PCSS)</w:t>
      </w:r>
    </w:p>
    <w:p w14:paraId="15DB54C8" w14:textId="77777777" w:rsidR="00055F56" w:rsidRDefault="00516440">
      <w:r>
        <w:t xml:space="preserve">Teacher: </w:t>
      </w:r>
      <w:proofErr w:type="spellStart"/>
      <w:r>
        <w:t>Mme</w:t>
      </w:r>
      <w:proofErr w:type="spellEnd"/>
      <w:r>
        <w:t xml:space="preserve"> Morrison</w:t>
      </w:r>
    </w:p>
    <w:p w14:paraId="1A502AF7" w14:textId="77777777" w:rsidR="00055F56" w:rsidRDefault="00516440">
      <w:r>
        <w:t>alexandra.morrison-rusas@yesnet.yk.ca</w:t>
      </w:r>
      <w:bookmarkStart w:id="0" w:name="_GoBack"/>
      <w:bookmarkEnd w:id="0"/>
    </w:p>
    <w:p w14:paraId="108D02F3" w14:textId="678DE3B0" w:rsidR="00055F56" w:rsidRDefault="00141156">
      <w:r>
        <w:t>Period: 4</w:t>
      </w:r>
    </w:p>
    <w:p w14:paraId="5FCD1E46" w14:textId="77777777" w:rsidR="00055F56" w:rsidRDefault="00516440">
      <w:r>
        <w:t>Website: frenchpcss.weebly.com</w:t>
      </w:r>
    </w:p>
    <w:p w14:paraId="5B0F3BFE" w14:textId="77777777" w:rsidR="00055F56" w:rsidRDefault="00055F56"/>
    <w:p w14:paraId="727D73EF" w14:textId="77777777" w:rsidR="00055F56" w:rsidRDefault="00516440">
      <w:pPr>
        <w:ind w:firstLine="720"/>
      </w:pPr>
      <w:r>
        <w:t>First languages are learned orally first; afterwards, we learn to read and write. Our CORE FRENCH 8 course takes the same approach, by building foundations of conversation before proceeding to apply the same vocabulary and grammar in reading and writing. It combines the new British Columbia Provincial Curriculum with this conversation-based approach to learning.</w:t>
      </w:r>
    </w:p>
    <w:p w14:paraId="51D590E8" w14:textId="77777777" w:rsidR="00055F56" w:rsidRDefault="00516440">
      <w:pPr>
        <w:ind w:firstLine="720"/>
      </w:pPr>
      <w:r>
        <w:t>Through discussion, debate, research, reading, and writing, we will explore student interests, Francophone culture, school identity, and the many opportunities that arise when speaking a second language. We will attend numerous field trips, as well as include students from other classes in our French Language learning through interactive games, theatre, and cultural activities.</w:t>
      </w:r>
    </w:p>
    <w:p w14:paraId="09250281" w14:textId="77777777" w:rsidR="00055F56" w:rsidRDefault="00055F56"/>
    <w:p w14:paraId="6BDDC9C1" w14:textId="77777777" w:rsidR="00055F56" w:rsidRDefault="00516440">
      <w:r>
        <w:t>By the end of the course, students should be able to:</w:t>
      </w:r>
    </w:p>
    <w:p w14:paraId="3691E87A" w14:textId="77777777" w:rsidR="00055F56" w:rsidRDefault="00055F56"/>
    <w:p w14:paraId="16905170" w14:textId="77777777" w:rsidR="00055F56" w:rsidRDefault="00516440">
      <w:pPr>
        <w:numPr>
          <w:ilvl w:val="0"/>
          <w:numId w:val="1"/>
        </w:numPr>
        <w:ind w:hanging="360"/>
        <w:contextualSpacing/>
      </w:pPr>
      <w:r>
        <w:t>Express themselves and talk about the world around us in French</w:t>
      </w:r>
    </w:p>
    <w:p w14:paraId="3990E33F" w14:textId="77777777" w:rsidR="00055F56" w:rsidRDefault="00516440">
      <w:pPr>
        <w:numPr>
          <w:ilvl w:val="0"/>
          <w:numId w:val="1"/>
        </w:numPr>
        <w:ind w:hanging="360"/>
        <w:contextualSpacing/>
      </w:pPr>
      <w:r>
        <w:t>Participate more actively in reciprocal interactions</w:t>
      </w:r>
    </w:p>
    <w:p w14:paraId="066AAC26" w14:textId="77777777" w:rsidR="00055F56" w:rsidRDefault="00516440">
      <w:pPr>
        <w:numPr>
          <w:ilvl w:val="0"/>
          <w:numId w:val="1"/>
        </w:numPr>
        <w:ind w:hanging="360"/>
        <w:contextualSpacing/>
      </w:pPr>
      <w:r>
        <w:t>Communicate ideas in a meaningful way in French</w:t>
      </w:r>
    </w:p>
    <w:p w14:paraId="455AF37D" w14:textId="77777777" w:rsidR="00055F56" w:rsidRDefault="00516440">
      <w:pPr>
        <w:numPr>
          <w:ilvl w:val="0"/>
          <w:numId w:val="1"/>
        </w:numPr>
        <w:ind w:hanging="360"/>
        <w:contextualSpacing/>
      </w:pPr>
      <w:r>
        <w:t>Experience Francophone culture in an authentic way</w:t>
      </w:r>
    </w:p>
    <w:p w14:paraId="4D3BD967" w14:textId="77777777" w:rsidR="00055F56" w:rsidRDefault="00516440">
      <w:pPr>
        <w:numPr>
          <w:ilvl w:val="0"/>
          <w:numId w:val="1"/>
        </w:numPr>
        <w:ind w:hanging="360"/>
        <w:contextualSpacing/>
      </w:pPr>
      <w:r>
        <w:t>Acquire new language and learn about another culture, thus deepening their understanding of their own language and culture</w:t>
      </w:r>
    </w:p>
    <w:p w14:paraId="0C1019D7" w14:textId="77777777" w:rsidR="00055F56" w:rsidRDefault="00055F56"/>
    <w:p w14:paraId="60BC0347" w14:textId="77777777" w:rsidR="00055F56" w:rsidRDefault="00516440">
      <w:r>
        <w:t>By the end of the course, students will be expected to know the following:</w:t>
      </w:r>
    </w:p>
    <w:p w14:paraId="27D6A126" w14:textId="77777777" w:rsidR="00055F56" w:rsidRDefault="00516440">
      <w:pPr>
        <w:numPr>
          <w:ilvl w:val="0"/>
          <w:numId w:val="1"/>
        </w:numPr>
        <w:ind w:hanging="360"/>
        <w:contextualSpacing/>
      </w:pPr>
      <w:r>
        <w:t>French letter patterns</w:t>
      </w:r>
    </w:p>
    <w:p w14:paraId="6FF0E6EC" w14:textId="77777777" w:rsidR="00055F56" w:rsidRDefault="00516440">
      <w:pPr>
        <w:numPr>
          <w:ilvl w:val="0"/>
          <w:numId w:val="1"/>
        </w:numPr>
        <w:ind w:hanging="360"/>
        <w:contextualSpacing/>
      </w:pPr>
      <w:r>
        <w:t>Common, high frequency vocabulary and sentence structures for communicating meaning</w:t>
      </w:r>
    </w:p>
    <w:p w14:paraId="07D7EDD0" w14:textId="77777777" w:rsidR="00055F56" w:rsidRDefault="00516440">
      <w:pPr>
        <w:numPr>
          <w:ilvl w:val="0"/>
          <w:numId w:val="1"/>
        </w:numPr>
        <w:ind w:hanging="360"/>
        <w:contextualSpacing/>
      </w:pPr>
      <w:r>
        <w:t>Past, present, and future timeframes</w:t>
      </w:r>
    </w:p>
    <w:p w14:paraId="01CB04A1" w14:textId="77777777" w:rsidR="00055F56" w:rsidRDefault="00516440">
      <w:pPr>
        <w:numPr>
          <w:ilvl w:val="0"/>
          <w:numId w:val="1"/>
        </w:numPr>
        <w:ind w:hanging="360"/>
        <w:contextualSpacing/>
      </w:pPr>
      <w:r>
        <w:t>Common elements of stories</w:t>
      </w:r>
    </w:p>
    <w:p w14:paraId="647D5393" w14:textId="77777777" w:rsidR="00055F56" w:rsidRDefault="00516440">
      <w:pPr>
        <w:numPr>
          <w:ilvl w:val="0"/>
          <w:numId w:val="1"/>
        </w:numPr>
        <w:ind w:hanging="360"/>
        <w:contextualSpacing/>
      </w:pPr>
      <w:r>
        <w:t>Historical and cultural information about French-speaking communities and regions</w:t>
      </w:r>
    </w:p>
    <w:p w14:paraId="36FC2C5C" w14:textId="77777777" w:rsidR="00055F56" w:rsidRDefault="00055F56"/>
    <w:p w14:paraId="033E9CDE" w14:textId="77777777" w:rsidR="00055F56" w:rsidRDefault="00516440">
      <w:r>
        <w:t>Evaluation:</w:t>
      </w:r>
    </w:p>
    <w:p w14:paraId="1414A327" w14:textId="77777777" w:rsidR="00055F56" w:rsidRDefault="00055F56"/>
    <w:p w14:paraId="76C3D2FA" w14:textId="77777777" w:rsidR="00055F56" w:rsidRDefault="00516440">
      <w:r>
        <w:t>45% Oral Participation / Presentations / Assignments</w:t>
      </w:r>
    </w:p>
    <w:p w14:paraId="5181C06C" w14:textId="77777777" w:rsidR="00055F56" w:rsidRDefault="00516440">
      <w:r>
        <w:t>20% Written Submissions / Presentations</w:t>
      </w:r>
    </w:p>
    <w:p w14:paraId="79BFD5F5" w14:textId="77777777" w:rsidR="00055F56" w:rsidRDefault="00516440">
      <w:r>
        <w:t>20% Reading Comprehension Assignments</w:t>
      </w:r>
    </w:p>
    <w:p w14:paraId="4F801954" w14:textId="77777777" w:rsidR="00055F56" w:rsidRDefault="00516440">
      <w:r>
        <w:t>15% Final Exam (Oral Communication, Reading Comprehension, Writing)</w:t>
      </w:r>
    </w:p>
    <w:sectPr w:rsidR="00055F56">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2550AC"/>
    <w:multiLevelType w:val="multilevel"/>
    <w:tmpl w:val="4498FE70"/>
    <w:lvl w:ilvl="0">
      <w:start w:val="8"/>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055F56"/>
    <w:rsid w:val="00055F56"/>
    <w:rsid w:val="00141156"/>
    <w:rsid w:val="00516440"/>
    <w:rsid w:val="00E71DE2"/>
    <w:rsid w:val="00FF338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D89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1591</Characters>
  <Application>Microsoft Macintosh Word</Application>
  <DocSecurity>0</DocSecurity>
  <Lines>13</Lines>
  <Paragraphs>3</Paragraphs>
  <ScaleCrop>false</ScaleCrop>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2017-08-15T04:27:00Z</cp:lastPrinted>
  <dcterms:created xsi:type="dcterms:W3CDTF">2017-08-15T04:28:00Z</dcterms:created>
  <dcterms:modified xsi:type="dcterms:W3CDTF">2017-08-15T04:28:00Z</dcterms:modified>
</cp:coreProperties>
</file>