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7B89" w14:textId="736FE927" w:rsidR="00F177C5" w:rsidRPr="00BC69DC" w:rsidRDefault="00F177C5" w:rsidP="00F177C5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BC69DC">
        <w:rPr>
          <w:rFonts w:ascii="Garamond" w:hAnsi="Garamond"/>
          <w:sz w:val="32"/>
          <w:szCs w:val="32"/>
          <w:u w:val="single"/>
          <w:lang w:val="en-US"/>
        </w:rPr>
        <w:t xml:space="preserve">Course outline: CORE FRENCH </w:t>
      </w:r>
      <w:r>
        <w:rPr>
          <w:rFonts w:ascii="Garamond" w:hAnsi="Garamond"/>
          <w:sz w:val="32"/>
          <w:szCs w:val="32"/>
          <w:u w:val="single"/>
          <w:lang w:val="en-US"/>
        </w:rPr>
        <w:t>8</w:t>
      </w:r>
    </w:p>
    <w:p w14:paraId="5F0610E8" w14:textId="77777777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</w:p>
    <w:p w14:paraId="06C381D5" w14:textId="77777777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>Porter Creek Secondary School</w:t>
      </w:r>
    </w:p>
    <w:p w14:paraId="15586AEC" w14:textId="77777777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 xml:space="preserve">Teacher: </w:t>
      </w:r>
      <w:proofErr w:type="spellStart"/>
      <w:r w:rsidRPr="002464C0">
        <w:rPr>
          <w:rFonts w:ascii="Garamond" w:hAnsi="Garamond"/>
          <w:sz w:val="32"/>
          <w:szCs w:val="32"/>
          <w:lang w:val="en-US"/>
        </w:rPr>
        <w:t>Mme</w:t>
      </w:r>
      <w:proofErr w:type="spellEnd"/>
      <w:r w:rsidRPr="002464C0">
        <w:rPr>
          <w:rFonts w:ascii="Garamond" w:hAnsi="Garamond"/>
          <w:sz w:val="32"/>
          <w:szCs w:val="32"/>
          <w:lang w:val="en-US"/>
        </w:rPr>
        <w:t xml:space="preserve"> Morrison</w:t>
      </w:r>
    </w:p>
    <w:p w14:paraId="7C0AAF74" w14:textId="77777777" w:rsidR="00F177C5" w:rsidRPr="002464C0" w:rsidRDefault="00F177C5" w:rsidP="00F177C5">
      <w:pPr>
        <w:rPr>
          <w:rFonts w:ascii="Garamond" w:hAnsi="Garamond"/>
          <w:color w:val="000000" w:themeColor="text1"/>
          <w:sz w:val="32"/>
          <w:szCs w:val="32"/>
          <w:lang w:val="en-US"/>
        </w:rPr>
      </w:pPr>
      <w:hyperlink r:id="rId5" w:history="1">
        <w:r w:rsidRPr="002464C0">
          <w:rPr>
            <w:rStyle w:val="Hyperlink"/>
            <w:rFonts w:ascii="Garamond" w:hAnsi="Garamond"/>
            <w:sz w:val="32"/>
            <w:szCs w:val="32"/>
            <w:lang w:val="en-US"/>
          </w:rPr>
          <w:t>alex.morrison-rusas@yesnet.yk.ca</w:t>
        </w:r>
      </w:hyperlink>
    </w:p>
    <w:p w14:paraId="40F9FF89" w14:textId="27506552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>frenchpcss.we</w:t>
      </w:r>
      <w:r>
        <w:rPr>
          <w:rFonts w:ascii="Garamond" w:hAnsi="Garamond"/>
          <w:sz w:val="32"/>
          <w:szCs w:val="32"/>
          <w:lang w:val="en-US"/>
        </w:rPr>
        <w:t>e</w:t>
      </w:r>
      <w:r w:rsidRPr="002464C0">
        <w:rPr>
          <w:rFonts w:ascii="Garamond" w:hAnsi="Garamond"/>
          <w:sz w:val="32"/>
          <w:szCs w:val="32"/>
          <w:lang w:val="en-US"/>
        </w:rPr>
        <w:t>bly.com</w:t>
      </w:r>
    </w:p>
    <w:p w14:paraId="51CCF120" w14:textId="77777777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</w:p>
    <w:p w14:paraId="3E4B47F8" w14:textId="54DF2604" w:rsidR="00F177C5" w:rsidRDefault="00F177C5" w:rsidP="00F177C5">
      <w:pPr>
        <w:ind w:firstLine="720"/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 xml:space="preserve">First languages are learned verbally first; afterwards, we learn to read and write. Our CORE </w:t>
      </w:r>
      <w:r>
        <w:rPr>
          <w:rFonts w:ascii="Garamond" w:hAnsi="Garamond"/>
          <w:sz w:val="32"/>
          <w:szCs w:val="32"/>
          <w:lang w:val="en-US"/>
        </w:rPr>
        <w:t>F</w:t>
      </w:r>
      <w:r w:rsidRPr="002464C0">
        <w:rPr>
          <w:rFonts w:ascii="Garamond" w:hAnsi="Garamond"/>
          <w:sz w:val="32"/>
          <w:szCs w:val="32"/>
          <w:lang w:val="en-US"/>
        </w:rPr>
        <w:t xml:space="preserve">RENCH </w:t>
      </w:r>
      <w:r>
        <w:rPr>
          <w:rFonts w:ascii="Garamond" w:hAnsi="Garamond"/>
          <w:sz w:val="32"/>
          <w:szCs w:val="32"/>
          <w:lang w:val="en-US"/>
        </w:rPr>
        <w:t>8</w:t>
      </w:r>
      <w:r w:rsidRPr="002464C0">
        <w:rPr>
          <w:rFonts w:ascii="Garamond" w:hAnsi="Garamond"/>
          <w:sz w:val="32"/>
          <w:szCs w:val="32"/>
          <w:lang w:val="en-US"/>
        </w:rPr>
        <w:t xml:space="preserve"> course takes the same approach, by building foundations of conversation while proceeding to apply the same vocabulary and grammar in reading and writing. </w:t>
      </w:r>
    </w:p>
    <w:p w14:paraId="6914CBC9" w14:textId="524BC0D9" w:rsidR="00F177C5" w:rsidRDefault="00F177C5" w:rsidP="00F177C5">
      <w:pPr>
        <w:ind w:firstLine="720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This course</w:t>
      </w:r>
      <w:r w:rsidRPr="002464C0">
        <w:rPr>
          <w:rFonts w:ascii="Garamond" w:hAnsi="Garamond"/>
          <w:sz w:val="32"/>
          <w:szCs w:val="32"/>
          <w:lang w:val="en-US"/>
        </w:rPr>
        <w:t xml:space="preserve"> combines the new British Columbia Provincial Curriculum with </w:t>
      </w:r>
      <w:r>
        <w:rPr>
          <w:rFonts w:ascii="Garamond" w:hAnsi="Garamond"/>
          <w:sz w:val="32"/>
          <w:szCs w:val="32"/>
          <w:lang w:val="en-US"/>
        </w:rPr>
        <w:t>a primarily</w:t>
      </w:r>
      <w:r w:rsidRPr="002464C0">
        <w:rPr>
          <w:rFonts w:ascii="Garamond" w:hAnsi="Garamond"/>
          <w:sz w:val="32"/>
          <w:szCs w:val="32"/>
          <w:lang w:val="en-US"/>
        </w:rPr>
        <w:t xml:space="preserve"> conversation-based approach to learning. Through discussion, reading, and writing we will explore students interests, opinions, and d</w:t>
      </w:r>
      <w:r>
        <w:rPr>
          <w:rFonts w:ascii="Garamond" w:hAnsi="Garamond"/>
          <w:sz w:val="32"/>
          <w:szCs w:val="32"/>
          <w:lang w:val="en-US"/>
        </w:rPr>
        <w:t>a</w:t>
      </w:r>
      <w:r w:rsidRPr="002464C0">
        <w:rPr>
          <w:rFonts w:ascii="Garamond" w:hAnsi="Garamond"/>
          <w:sz w:val="32"/>
          <w:szCs w:val="32"/>
          <w:lang w:val="en-US"/>
        </w:rPr>
        <w:t>ily experiences in French 9.</w:t>
      </w:r>
    </w:p>
    <w:p w14:paraId="3F32184D" w14:textId="376A728E" w:rsidR="00F177C5" w:rsidRPr="00F177C5" w:rsidRDefault="00F177C5" w:rsidP="00F177C5">
      <w:pPr>
        <w:pStyle w:val="ListParagraph"/>
        <w:rPr>
          <w:rFonts w:ascii="Garamond" w:hAnsi="Garamond"/>
          <w:lang w:val="en-US"/>
        </w:rPr>
      </w:pPr>
      <w:r w:rsidRPr="00F177C5">
        <w:rPr>
          <w:rFonts w:ascii="Garamond" w:hAnsi="Garamond"/>
          <w:lang w:val="en-US"/>
        </w:rPr>
        <w:t>*Please note that some students may take time to adjust to this approach. Our French 8 course is designed as an introduction to French, with the assumption that a student has never taken a primarily conversation-based course before. While it can be intimidating initially, students who participate in class and attend regularly will very likely succeed in the course, regardless of previous French speaking experience.</w:t>
      </w:r>
    </w:p>
    <w:p w14:paraId="5DDABDED" w14:textId="77777777" w:rsidR="00F177C5" w:rsidRPr="002464C0" w:rsidRDefault="00F177C5" w:rsidP="00F177C5">
      <w:pPr>
        <w:ind w:firstLine="720"/>
        <w:rPr>
          <w:rFonts w:ascii="Garamond" w:hAnsi="Garamond"/>
          <w:sz w:val="32"/>
          <w:szCs w:val="32"/>
          <w:lang w:val="en-US"/>
        </w:rPr>
      </w:pPr>
    </w:p>
    <w:p w14:paraId="2BB51A1F" w14:textId="77777777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  <w:r w:rsidRPr="002464C0">
        <w:rPr>
          <w:rFonts w:ascii="Garamond" w:hAnsi="Garamond"/>
          <w:sz w:val="32"/>
          <w:szCs w:val="32"/>
          <w:lang w:val="en-US"/>
        </w:rPr>
        <w:t>By the end of the course students should be able to</w:t>
      </w:r>
    </w:p>
    <w:p w14:paraId="5DB7D5C0" w14:textId="77777777" w:rsidR="00F177C5" w:rsidRDefault="00F177C5" w:rsidP="00F177C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Recognize the relationships between French letter patterns and pronunciation</w:t>
      </w:r>
    </w:p>
    <w:p w14:paraId="70901352" w14:textId="77777777" w:rsidR="00F177C5" w:rsidRDefault="00F177C5" w:rsidP="00F177C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Derive meaning from a variety of texts</w:t>
      </w:r>
    </w:p>
    <w:p w14:paraId="62421232" w14:textId="77777777" w:rsidR="00F177C5" w:rsidRDefault="00F177C5" w:rsidP="00F177C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Engage in conversations about familiar topics</w:t>
      </w:r>
    </w:p>
    <w:p w14:paraId="1BC0E71A" w14:textId="77777777" w:rsidR="00F177C5" w:rsidRDefault="00F177C5" w:rsidP="00F177C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Exchange ideas and information using complete sentences, both orally and in writing</w:t>
      </w:r>
    </w:p>
    <w:p w14:paraId="526E893D" w14:textId="77777777" w:rsidR="00F177C5" w:rsidRDefault="00F177C5" w:rsidP="00F177C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Explore ways in which Francophone cultures are expressed</w:t>
      </w:r>
    </w:p>
    <w:p w14:paraId="7593DD39" w14:textId="77777777" w:rsidR="00F177C5" w:rsidRDefault="00F177C5" w:rsidP="00F177C5">
      <w:pPr>
        <w:rPr>
          <w:rFonts w:ascii="Garamond" w:hAnsi="Garamond"/>
          <w:sz w:val="32"/>
          <w:szCs w:val="32"/>
          <w:lang w:val="en-US"/>
        </w:rPr>
      </w:pPr>
    </w:p>
    <w:p w14:paraId="449ABB68" w14:textId="77777777" w:rsidR="00F177C5" w:rsidRDefault="00F177C5" w:rsidP="00F177C5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Evaluation breakdown:</w:t>
      </w:r>
    </w:p>
    <w:p w14:paraId="7F146D9A" w14:textId="77777777" w:rsidR="00F177C5" w:rsidRDefault="00F177C5" w:rsidP="00F177C5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40% verbal evaluations</w:t>
      </w:r>
    </w:p>
    <w:p w14:paraId="4DBDB191" w14:textId="77777777" w:rsidR="00F177C5" w:rsidRDefault="00F177C5" w:rsidP="00F177C5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20% Reading</w:t>
      </w:r>
    </w:p>
    <w:p w14:paraId="0151F500" w14:textId="77777777" w:rsidR="00F177C5" w:rsidRDefault="00F177C5" w:rsidP="00F177C5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 xml:space="preserve">20% Writing </w:t>
      </w:r>
    </w:p>
    <w:p w14:paraId="4030B500" w14:textId="77777777" w:rsidR="00F177C5" w:rsidRPr="00BC69DC" w:rsidRDefault="00F177C5" w:rsidP="00F177C5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20% Final Exam</w:t>
      </w:r>
    </w:p>
    <w:p w14:paraId="279C9D17" w14:textId="77777777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</w:p>
    <w:p w14:paraId="3E43435D" w14:textId="77777777" w:rsidR="00F177C5" w:rsidRPr="002464C0" w:rsidRDefault="00F177C5" w:rsidP="00F177C5">
      <w:pPr>
        <w:rPr>
          <w:rFonts w:ascii="Garamond" w:hAnsi="Garamond"/>
          <w:sz w:val="32"/>
          <w:szCs w:val="32"/>
          <w:lang w:val="en-US"/>
        </w:rPr>
      </w:pPr>
    </w:p>
    <w:p w14:paraId="1DB9459E" w14:textId="77777777" w:rsidR="004D6164" w:rsidRDefault="00F177C5"/>
    <w:sectPr w:rsidR="004D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152DE"/>
    <w:multiLevelType w:val="hybridMultilevel"/>
    <w:tmpl w:val="CAB64B92"/>
    <w:lvl w:ilvl="0" w:tplc="319EF954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D6A23"/>
    <w:multiLevelType w:val="hybridMultilevel"/>
    <w:tmpl w:val="8DB6F7B4"/>
    <w:lvl w:ilvl="0" w:tplc="4392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257A"/>
    <w:multiLevelType w:val="hybridMultilevel"/>
    <w:tmpl w:val="46DCD926"/>
    <w:lvl w:ilvl="0" w:tplc="871CAC0E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C3056E"/>
    <w:multiLevelType w:val="hybridMultilevel"/>
    <w:tmpl w:val="78024004"/>
    <w:lvl w:ilvl="0" w:tplc="0E10C5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C5"/>
    <w:rsid w:val="009743DF"/>
    <w:rsid w:val="00EF34A6"/>
    <w:rsid w:val="00F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0E740"/>
  <w15:chartTrackingRefBased/>
  <w15:docId w15:val="{BAA72703-6CDC-824D-BF39-84DD2D1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orrison-rusas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dcterms:created xsi:type="dcterms:W3CDTF">2021-01-28T20:37:00Z</dcterms:created>
  <dcterms:modified xsi:type="dcterms:W3CDTF">2021-01-28T20:47:00Z</dcterms:modified>
</cp:coreProperties>
</file>